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670" w:rsidRPr="000B0670" w:rsidRDefault="000B0670" w:rsidP="000B0670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0670">
        <w:rPr>
          <w:rFonts w:ascii="Arial" w:eastAsia="Times New Roman" w:hAnsi="Arial" w:cs="Arial"/>
          <w:b/>
          <w:bCs/>
          <w:color w:val="000000"/>
          <w:sz w:val="24"/>
          <w:szCs w:val="24"/>
        </w:rPr>
        <w:t>Course Plan:</w:t>
      </w:r>
    </w:p>
    <w:p w:rsidR="000B0670" w:rsidRDefault="000B0670" w:rsidP="000B067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0B0670">
        <w:rPr>
          <w:rFonts w:ascii="Arial" w:eastAsia="Times New Roman" w:hAnsi="Arial" w:cs="Arial"/>
          <w:color w:val="000000"/>
          <w:sz w:val="24"/>
          <w:szCs w:val="24"/>
        </w:rPr>
        <w:t xml:space="preserve">List the courses proposed for your major and the semester in which you plan to take them. </w:t>
      </w:r>
      <w:r w:rsidRPr="000B0670">
        <w:rPr>
          <w:rFonts w:ascii="Arial" w:eastAsia="Times New Roman" w:hAnsi="Arial" w:cs="Arial"/>
          <w:b/>
          <w:bCs/>
          <w:color w:val="000000"/>
          <w:sz w:val="24"/>
          <w:szCs w:val="24"/>
        </w:rPr>
        <w:t>(NB: Students should be aware that Independent Study (xxx497, 498) may need to be substituted for Special Topics (xxx495, 496), if the latter is not offered.)</w:t>
      </w:r>
    </w:p>
    <w:p w:rsidR="000B0670" w:rsidRDefault="000B0670" w:rsidP="000B067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3060"/>
        <w:gridCol w:w="1257"/>
        <w:gridCol w:w="2338"/>
      </w:tblGrid>
      <w:tr w:rsidR="000B0670" w:rsidTr="000B0670">
        <w:tc>
          <w:tcPr>
            <w:tcW w:w="2695" w:type="dxa"/>
            <w:shd w:val="clear" w:color="auto" w:fill="AEAAAA" w:themeFill="background2" w:themeFillShade="BF"/>
          </w:tcPr>
          <w:p w:rsidR="000B0670" w:rsidRDefault="000B0670" w:rsidP="000B0670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Course Department and Number</w:t>
            </w:r>
          </w:p>
        </w:tc>
        <w:tc>
          <w:tcPr>
            <w:tcW w:w="3060" w:type="dxa"/>
            <w:shd w:val="clear" w:color="auto" w:fill="AEAAAA" w:themeFill="background2" w:themeFillShade="BF"/>
          </w:tcPr>
          <w:p w:rsidR="000B0670" w:rsidRDefault="000B0670" w:rsidP="000B0670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Course Name</w:t>
            </w:r>
          </w:p>
        </w:tc>
        <w:tc>
          <w:tcPr>
            <w:tcW w:w="1257" w:type="dxa"/>
            <w:shd w:val="clear" w:color="auto" w:fill="AEAAAA" w:themeFill="background2" w:themeFillShade="BF"/>
          </w:tcPr>
          <w:p w:rsidR="000B0670" w:rsidRDefault="000B0670" w:rsidP="000B0670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Credit Hours</w:t>
            </w:r>
          </w:p>
        </w:tc>
        <w:tc>
          <w:tcPr>
            <w:tcW w:w="2338" w:type="dxa"/>
            <w:shd w:val="clear" w:color="auto" w:fill="AEAAAA" w:themeFill="background2" w:themeFillShade="BF"/>
          </w:tcPr>
          <w:p w:rsidR="000B0670" w:rsidRDefault="000B0670" w:rsidP="000B0670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Semester Planned / Completed</w:t>
            </w:r>
          </w:p>
        </w:tc>
      </w:tr>
      <w:tr w:rsidR="000B0670" w:rsidTr="000B0670">
        <w:tc>
          <w:tcPr>
            <w:tcW w:w="2695" w:type="dxa"/>
          </w:tcPr>
          <w:p w:rsidR="000B0670" w:rsidRDefault="000B0670" w:rsidP="000B0670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</w:tcPr>
          <w:p w:rsidR="000B0670" w:rsidRDefault="000B0670" w:rsidP="000B0670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57" w:type="dxa"/>
          </w:tcPr>
          <w:p w:rsidR="000B0670" w:rsidRDefault="000B0670" w:rsidP="000B0670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38" w:type="dxa"/>
          </w:tcPr>
          <w:p w:rsidR="000B0670" w:rsidRDefault="000B0670" w:rsidP="000B0670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B0670" w:rsidTr="000B0670">
        <w:tc>
          <w:tcPr>
            <w:tcW w:w="2695" w:type="dxa"/>
          </w:tcPr>
          <w:p w:rsidR="000B0670" w:rsidRDefault="000B0670" w:rsidP="000B0670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</w:tcPr>
          <w:p w:rsidR="000B0670" w:rsidRDefault="000B0670" w:rsidP="000B0670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57" w:type="dxa"/>
          </w:tcPr>
          <w:p w:rsidR="000B0670" w:rsidRDefault="000B0670" w:rsidP="000B0670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38" w:type="dxa"/>
          </w:tcPr>
          <w:p w:rsidR="000B0670" w:rsidRDefault="000B0670" w:rsidP="000B0670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B0670" w:rsidTr="000B0670">
        <w:tc>
          <w:tcPr>
            <w:tcW w:w="2695" w:type="dxa"/>
          </w:tcPr>
          <w:p w:rsidR="000B0670" w:rsidRDefault="000B0670" w:rsidP="000B0670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</w:tcPr>
          <w:p w:rsidR="000B0670" w:rsidRDefault="000B0670" w:rsidP="000B0670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57" w:type="dxa"/>
          </w:tcPr>
          <w:p w:rsidR="000B0670" w:rsidRDefault="000B0670" w:rsidP="000B0670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38" w:type="dxa"/>
          </w:tcPr>
          <w:p w:rsidR="000B0670" w:rsidRDefault="000B0670" w:rsidP="000B0670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B0670" w:rsidTr="000B0670">
        <w:tc>
          <w:tcPr>
            <w:tcW w:w="2695" w:type="dxa"/>
          </w:tcPr>
          <w:p w:rsidR="000B0670" w:rsidRDefault="000B0670" w:rsidP="000B0670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</w:tcPr>
          <w:p w:rsidR="000B0670" w:rsidRDefault="000B0670" w:rsidP="000B0670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57" w:type="dxa"/>
          </w:tcPr>
          <w:p w:rsidR="000B0670" w:rsidRDefault="000B0670" w:rsidP="000B0670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38" w:type="dxa"/>
          </w:tcPr>
          <w:p w:rsidR="000B0670" w:rsidRDefault="000B0670" w:rsidP="000B0670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B0670" w:rsidTr="000B0670">
        <w:tc>
          <w:tcPr>
            <w:tcW w:w="2695" w:type="dxa"/>
          </w:tcPr>
          <w:p w:rsidR="000B0670" w:rsidRDefault="000B0670" w:rsidP="000B0670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</w:tcPr>
          <w:p w:rsidR="000B0670" w:rsidRDefault="000B0670" w:rsidP="000B0670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57" w:type="dxa"/>
          </w:tcPr>
          <w:p w:rsidR="000B0670" w:rsidRDefault="000B0670" w:rsidP="000B0670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38" w:type="dxa"/>
          </w:tcPr>
          <w:p w:rsidR="000B0670" w:rsidRDefault="000B0670" w:rsidP="000B0670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B0670" w:rsidTr="000B0670">
        <w:tc>
          <w:tcPr>
            <w:tcW w:w="2695" w:type="dxa"/>
          </w:tcPr>
          <w:p w:rsidR="000B0670" w:rsidRDefault="000B0670" w:rsidP="000B0670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</w:tcPr>
          <w:p w:rsidR="000B0670" w:rsidRDefault="000B0670" w:rsidP="000B0670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57" w:type="dxa"/>
          </w:tcPr>
          <w:p w:rsidR="000B0670" w:rsidRDefault="000B0670" w:rsidP="000B0670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38" w:type="dxa"/>
          </w:tcPr>
          <w:p w:rsidR="000B0670" w:rsidRDefault="000B0670" w:rsidP="000B0670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B0670" w:rsidTr="000B0670">
        <w:tc>
          <w:tcPr>
            <w:tcW w:w="2695" w:type="dxa"/>
          </w:tcPr>
          <w:p w:rsidR="000B0670" w:rsidRDefault="000B0670" w:rsidP="000B0670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</w:tcPr>
          <w:p w:rsidR="000B0670" w:rsidRDefault="000B0670" w:rsidP="000B0670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57" w:type="dxa"/>
          </w:tcPr>
          <w:p w:rsidR="000B0670" w:rsidRDefault="000B0670" w:rsidP="000B0670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38" w:type="dxa"/>
          </w:tcPr>
          <w:p w:rsidR="000B0670" w:rsidRDefault="000B0670" w:rsidP="000B0670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B0670" w:rsidTr="000B0670">
        <w:tc>
          <w:tcPr>
            <w:tcW w:w="2695" w:type="dxa"/>
          </w:tcPr>
          <w:p w:rsidR="000B0670" w:rsidRDefault="000B0670" w:rsidP="00387FC5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</w:tcPr>
          <w:p w:rsidR="000B0670" w:rsidRDefault="000B0670" w:rsidP="00387FC5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57" w:type="dxa"/>
          </w:tcPr>
          <w:p w:rsidR="000B0670" w:rsidRDefault="000B0670" w:rsidP="00387FC5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38" w:type="dxa"/>
          </w:tcPr>
          <w:p w:rsidR="000B0670" w:rsidRDefault="000B0670" w:rsidP="00387FC5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B0670" w:rsidTr="000B0670">
        <w:tc>
          <w:tcPr>
            <w:tcW w:w="2695" w:type="dxa"/>
          </w:tcPr>
          <w:p w:rsidR="000B0670" w:rsidRDefault="000B0670" w:rsidP="00387FC5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</w:tcPr>
          <w:p w:rsidR="000B0670" w:rsidRDefault="000B0670" w:rsidP="00387FC5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57" w:type="dxa"/>
          </w:tcPr>
          <w:p w:rsidR="000B0670" w:rsidRDefault="000B0670" w:rsidP="00387FC5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38" w:type="dxa"/>
          </w:tcPr>
          <w:p w:rsidR="000B0670" w:rsidRDefault="000B0670" w:rsidP="00387FC5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B0670" w:rsidTr="000B0670">
        <w:tc>
          <w:tcPr>
            <w:tcW w:w="2695" w:type="dxa"/>
          </w:tcPr>
          <w:p w:rsidR="000B0670" w:rsidRDefault="000B0670" w:rsidP="00387FC5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</w:tcPr>
          <w:p w:rsidR="000B0670" w:rsidRDefault="000B0670" w:rsidP="00387FC5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57" w:type="dxa"/>
          </w:tcPr>
          <w:p w:rsidR="000B0670" w:rsidRDefault="000B0670" w:rsidP="00387FC5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38" w:type="dxa"/>
          </w:tcPr>
          <w:p w:rsidR="000B0670" w:rsidRDefault="000B0670" w:rsidP="00387FC5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B0670" w:rsidTr="000B0670">
        <w:tc>
          <w:tcPr>
            <w:tcW w:w="2695" w:type="dxa"/>
          </w:tcPr>
          <w:p w:rsidR="000B0670" w:rsidRDefault="000B0670" w:rsidP="00387FC5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</w:tcPr>
          <w:p w:rsidR="000B0670" w:rsidRDefault="000B0670" w:rsidP="00387FC5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57" w:type="dxa"/>
          </w:tcPr>
          <w:p w:rsidR="000B0670" w:rsidRDefault="000B0670" w:rsidP="00387FC5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38" w:type="dxa"/>
          </w:tcPr>
          <w:p w:rsidR="000B0670" w:rsidRDefault="000B0670" w:rsidP="00387FC5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B0670" w:rsidTr="000B0670">
        <w:tc>
          <w:tcPr>
            <w:tcW w:w="2695" w:type="dxa"/>
          </w:tcPr>
          <w:p w:rsidR="000B0670" w:rsidRDefault="000B0670" w:rsidP="00387FC5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</w:tcPr>
          <w:p w:rsidR="000B0670" w:rsidRDefault="000B0670" w:rsidP="00387FC5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57" w:type="dxa"/>
          </w:tcPr>
          <w:p w:rsidR="000B0670" w:rsidRDefault="000B0670" w:rsidP="00387FC5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38" w:type="dxa"/>
          </w:tcPr>
          <w:p w:rsidR="000B0670" w:rsidRDefault="000B0670" w:rsidP="00387FC5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B0670" w:rsidTr="000B0670">
        <w:tc>
          <w:tcPr>
            <w:tcW w:w="2695" w:type="dxa"/>
          </w:tcPr>
          <w:p w:rsidR="000B0670" w:rsidRDefault="000B0670" w:rsidP="00387FC5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</w:tcPr>
          <w:p w:rsidR="000B0670" w:rsidRDefault="000B0670" w:rsidP="00387FC5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57" w:type="dxa"/>
          </w:tcPr>
          <w:p w:rsidR="000B0670" w:rsidRDefault="000B0670" w:rsidP="00387FC5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38" w:type="dxa"/>
          </w:tcPr>
          <w:p w:rsidR="000B0670" w:rsidRDefault="000B0670" w:rsidP="00387FC5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B0670" w:rsidTr="000B0670">
        <w:tc>
          <w:tcPr>
            <w:tcW w:w="2695" w:type="dxa"/>
          </w:tcPr>
          <w:p w:rsidR="000B0670" w:rsidRDefault="000B0670" w:rsidP="00387FC5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</w:tcPr>
          <w:p w:rsidR="000B0670" w:rsidRDefault="000B0670" w:rsidP="00387FC5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57" w:type="dxa"/>
          </w:tcPr>
          <w:p w:rsidR="000B0670" w:rsidRDefault="000B0670" w:rsidP="00387FC5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38" w:type="dxa"/>
          </w:tcPr>
          <w:p w:rsidR="000B0670" w:rsidRDefault="000B0670" w:rsidP="00387FC5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B0670" w:rsidTr="000B0670">
        <w:tc>
          <w:tcPr>
            <w:tcW w:w="2695" w:type="dxa"/>
          </w:tcPr>
          <w:p w:rsidR="000B0670" w:rsidRDefault="000B0670" w:rsidP="00387FC5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</w:tcPr>
          <w:p w:rsidR="000B0670" w:rsidRDefault="000B0670" w:rsidP="00387FC5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57" w:type="dxa"/>
          </w:tcPr>
          <w:p w:rsidR="000B0670" w:rsidRDefault="000B0670" w:rsidP="00387FC5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38" w:type="dxa"/>
          </w:tcPr>
          <w:p w:rsidR="000B0670" w:rsidRDefault="000B0670" w:rsidP="00387FC5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B0670" w:rsidTr="000B0670">
        <w:tc>
          <w:tcPr>
            <w:tcW w:w="2695" w:type="dxa"/>
          </w:tcPr>
          <w:p w:rsidR="000B0670" w:rsidRDefault="000B0670" w:rsidP="00387FC5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</w:tcPr>
          <w:p w:rsidR="000B0670" w:rsidRDefault="000B0670" w:rsidP="00387FC5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57" w:type="dxa"/>
          </w:tcPr>
          <w:p w:rsidR="000B0670" w:rsidRDefault="000B0670" w:rsidP="00387FC5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38" w:type="dxa"/>
          </w:tcPr>
          <w:p w:rsidR="000B0670" w:rsidRDefault="000B0670" w:rsidP="00387FC5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B0670" w:rsidTr="000B0670">
        <w:tc>
          <w:tcPr>
            <w:tcW w:w="2695" w:type="dxa"/>
          </w:tcPr>
          <w:p w:rsidR="000B0670" w:rsidRDefault="000B0670" w:rsidP="00387FC5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</w:tcPr>
          <w:p w:rsidR="000B0670" w:rsidRDefault="000B0670" w:rsidP="00387FC5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57" w:type="dxa"/>
          </w:tcPr>
          <w:p w:rsidR="000B0670" w:rsidRDefault="000B0670" w:rsidP="00387FC5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38" w:type="dxa"/>
          </w:tcPr>
          <w:p w:rsidR="000B0670" w:rsidRDefault="000B0670" w:rsidP="00387FC5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B0670" w:rsidTr="000B0670">
        <w:tc>
          <w:tcPr>
            <w:tcW w:w="2695" w:type="dxa"/>
          </w:tcPr>
          <w:p w:rsidR="000B0670" w:rsidRDefault="000B0670" w:rsidP="00387FC5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</w:tcPr>
          <w:p w:rsidR="000B0670" w:rsidRDefault="000B0670" w:rsidP="00387FC5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57" w:type="dxa"/>
          </w:tcPr>
          <w:p w:rsidR="000B0670" w:rsidRDefault="000B0670" w:rsidP="00387FC5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38" w:type="dxa"/>
          </w:tcPr>
          <w:p w:rsidR="000B0670" w:rsidRDefault="000B0670" w:rsidP="00387FC5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B0670" w:rsidTr="000B0670">
        <w:tc>
          <w:tcPr>
            <w:tcW w:w="2695" w:type="dxa"/>
          </w:tcPr>
          <w:p w:rsidR="000B0670" w:rsidRDefault="000B0670" w:rsidP="00387FC5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</w:tcPr>
          <w:p w:rsidR="000B0670" w:rsidRDefault="000B0670" w:rsidP="00387FC5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57" w:type="dxa"/>
          </w:tcPr>
          <w:p w:rsidR="000B0670" w:rsidRDefault="000B0670" w:rsidP="00387FC5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38" w:type="dxa"/>
          </w:tcPr>
          <w:p w:rsidR="000B0670" w:rsidRDefault="000B0670" w:rsidP="00387FC5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B0670" w:rsidTr="000B0670">
        <w:tc>
          <w:tcPr>
            <w:tcW w:w="2695" w:type="dxa"/>
          </w:tcPr>
          <w:p w:rsidR="000B0670" w:rsidRDefault="000B0670" w:rsidP="00387FC5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</w:tcPr>
          <w:p w:rsidR="000B0670" w:rsidRDefault="000B0670" w:rsidP="00387FC5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57" w:type="dxa"/>
          </w:tcPr>
          <w:p w:rsidR="000B0670" w:rsidRDefault="000B0670" w:rsidP="00387FC5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38" w:type="dxa"/>
          </w:tcPr>
          <w:p w:rsidR="000B0670" w:rsidRDefault="000B0670" w:rsidP="00387FC5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B0670" w:rsidTr="000B0670">
        <w:tc>
          <w:tcPr>
            <w:tcW w:w="2695" w:type="dxa"/>
          </w:tcPr>
          <w:p w:rsidR="000B0670" w:rsidRDefault="000B0670" w:rsidP="00387FC5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</w:tcPr>
          <w:p w:rsidR="000B0670" w:rsidRDefault="000B0670" w:rsidP="00387FC5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57" w:type="dxa"/>
          </w:tcPr>
          <w:p w:rsidR="000B0670" w:rsidRDefault="000B0670" w:rsidP="00387FC5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38" w:type="dxa"/>
          </w:tcPr>
          <w:p w:rsidR="000B0670" w:rsidRDefault="000B0670" w:rsidP="00387FC5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B0670" w:rsidTr="000B0670">
        <w:tc>
          <w:tcPr>
            <w:tcW w:w="2695" w:type="dxa"/>
          </w:tcPr>
          <w:p w:rsidR="000B0670" w:rsidRDefault="000B0670" w:rsidP="00387FC5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</w:tcPr>
          <w:p w:rsidR="000B0670" w:rsidRDefault="000B0670" w:rsidP="00387FC5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57" w:type="dxa"/>
          </w:tcPr>
          <w:p w:rsidR="000B0670" w:rsidRDefault="000B0670" w:rsidP="00387FC5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38" w:type="dxa"/>
          </w:tcPr>
          <w:p w:rsidR="000B0670" w:rsidRDefault="000B0670" w:rsidP="00387FC5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B0670" w:rsidTr="000B0670">
        <w:tc>
          <w:tcPr>
            <w:tcW w:w="2695" w:type="dxa"/>
          </w:tcPr>
          <w:p w:rsidR="000B0670" w:rsidRDefault="000B0670" w:rsidP="00387FC5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FFFFFF" w:themeFill="background1"/>
          </w:tcPr>
          <w:p w:rsidR="000B0670" w:rsidRDefault="000B0670" w:rsidP="00387FC5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57" w:type="dxa"/>
          </w:tcPr>
          <w:p w:rsidR="000B0670" w:rsidRDefault="000B0670" w:rsidP="00387FC5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38" w:type="dxa"/>
          </w:tcPr>
          <w:p w:rsidR="000B0670" w:rsidRDefault="000B0670" w:rsidP="00387FC5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B0670" w:rsidTr="000B0670">
        <w:tc>
          <w:tcPr>
            <w:tcW w:w="2695" w:type="dxa"/>
          </w:tcPr>
          <w:p w:rsidR="000B0670" w:rsidRDefault="000B0670" w:rsidP="00387FC5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</w:tcPr>
          <w:p w:rsidR="000B0670" w:rsidRDefault="000B0670" w:rsidP="00387FC5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57" w:type="dxa"/>
          </w:tcPr>
          <w:p w:rsidR="000B0670" w:rsidRDefault="000B0670" w:rsidP="00387FC5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38" w:type="dxa"/>
          </w:tcPr>
          <w:p w:rsidR="000B0670" w:rsidRDefault="000B0670" w:rsidP="00387FC5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B0670" w:rsidTr="000B0670">
        <w:tc>
          <w:tcPr>
            <w:tcW w:w="2695" w:type="dxa"/>
          </w:tcPr>
          <w:p w:rsidR="000B0670" w:rsidRDefault="000B0670" w:rsidP="00387FC5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</w:tcPr>
          <w:p w:rsidR="000B0670" w:rsidRDefault="000B0670" w:rsidP="00387FC5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57" w:type="dxa"/>
          </w:tcPr>
          <w:p w:rsidR="000B0670" w:rsidRDefault="000B0670" w:rsidP="00387FC5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38" w:type="dxa"/>
          </w:tcPr>
          <w:p w:rsidR="000B0670" w:rsidRDefault="000B0670" w:rsidP="00387FC5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B0670" w:rsidTr="000B0670">
        <w:tc>
          <w:tcPr>
            <w:tcW w:w="2695" w:type="dxa"/>
          </w:tcPr>
          <w:p w:rsidR="000B0670" w:rsidRDefault="000B0670" w:rsidP="00387FC5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</w:tcPr>
          <w:p w:rsidR="000B0670" w:rsidRDefault="000B0670" w:rsidP="00387FC5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57" w:type="dxa"/>
          </w:tcPr>
          <w:p w:rsidR="000B0670" w:rsidRDefault="000B0670" w:rsidP="00387FC5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38" w:type="dxa"/>
          </w:tcPr>
          <w:p w:rsidR="000B0670" w:rsidRDefault="000B0670" w:rsidP="00387FC5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B0670" w:rsidTr="000B0670">
        <w:tc>
          <w:tcPr>
            <w:tcW w:w="2695" w:type="dxa"/>
          </w:tcPr>
          <w:p w:rsidR="000B0670" w:rsidRDefault="000B0670" w:rsidP="00387FC5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</w:tcPr>
          <w:p w:rsidR="000B0670" w:rsidRDefault="000B0670" w:rsidP="00387FC5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57" w:type="dxa"/>
          </w:tcPr>
          <w:p w:rsidR="000B0670" w:rsidRDefault="000B0670" w:rsidP="00387FC5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38" w:type="dxa"/>
          </w:tcPr>
          <w:p w:rsidR="000B0670" w:rsidRDefault="000B0670" w:rsidP="00387FC5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B0670" w:rsidTr="000B0670">
        <w:tc>
          <w:tcPr>
            <w:tcW w:w="2695" w:type="dxa"/>
          </w:tcPr>
          <w:p w:rsidR="000B0670" w:rsidRDefault="000B0670" w:rsidP="00387FC5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</w:tcPr>
          <w:p w:rsidR="000B0670" w:rsidRDefault="000B0670" w:rsidP="00387FC5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57" w:type="dxa"/>
          </w:tcPr>
          <w:p w:rsidR="000B0670" w:rsidRDefault="000B0670" w:rsidP="00387FC5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38" w:type="dxa"/>
          </w:tcPr>
          <w:p w:rsidR="000B0670" w:rsidRDefault="000B0670" w:rsidP="00387FC5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B0670" w:rsidTr="000B0670">
        <w:tc>
          <w:tcPr>
            <w:tcW w:w="2695" w:type="dxa"/>
          </w:tcPr>
          <w:p w:rsidR="000B0670" w:rsidRDefault="000B0670" w:rsidP="00387FC5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</w:tcPr>
          <w:p w:rsidR="000B0670" w:rsidRDefault="000B0670" w:rsidP="00387FC5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57" w:type="dxa"/>
          </w:tcPr>
          <w:p w:rsidR="000B0670" w:rsidRDefault="000B0670" w:rsidP="00387FC5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38" w:type="dxa"/>
          </w:tcPr>
          <w:p w:rsidR="000B0670" w:rsidRDefault="000B0670" w:rsidP="00387FC5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B0670" w:rsidTr="000B0670">
        <w:tc>
          <w:tcPr>
            <w:tcW w:w="2695" w:type="dxa"/>
          </w:tcPr>
          <w:p w:rsidR="000B0670" w:rsidRDefault="000B0670" w:rsidP="00387FC5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</w:tcPr>
          <w:p w:rsidR="000B0670" w:rsidRDefault="000B0670" w:rsidP="00387FC5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57" w:type="dxa"/>
          </w:tcPr>
          <w:p w:rsidR="000B0670" w:rsidRDefault="000B0670" w:rsidP="00387FC5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38" w:type="dxa"/>
          </w:tcPr>
          <w:p w:rsidR="000B0670" w:rsidRDefault="000B0670" w:rsidP="00387FC5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B0670" w:rsidTr="000B0670">
        <w:tc>
          <w:tcPr>
            <w:tcW w:w="5755" w:type="dxa"/>
            <w:gridSpan w:val="2"/>
            <w:shd w:val="clear" w:color="auto" w:fill="AEAAAA" w:themeFill="background2" w:themeFillShade="BF"/>
          </w:tcPr>
          <w:p w:rsidR="000B0670" w:rsidRDefault="000B0670" w:rsidP="000B067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Total Credits for Major:</w:t>
            </w:r>
          </w:p>
        </w:tc>
        <w:tc>
          <w:tcPr>
            <w:tcW w:w="3595" w:type="dxa"/>
            <w:gridSpan w:val="2"/>
            <w:shd w:val="clear" w:color="auto" w:fill="AEAAAA" w:themeFill="background2" w:themeFillShade="BF"/>
          </w:tcPr>
          <w:p w:rsidR="000B0670" w:rsidRDefault="000B0670" w:rsidP="00387FC5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0B0670" w:rsidRDefault="000B0670" w:rsidP="000B067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0B0670" w:rsidRDefault="000B0670" w:rsidP="000B067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0" w:name="_GoBack"/>
      <w:bookmarkEnd w:id="0"/>
    </w:p>
    <w:sectPr w:rsidR="000B06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670"/>
    <w:rsid w:val="000B0670"/>
    <w:rsid w:val="000E2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BF381"/>
  <w15:chartTrackingRefBased/>
  <w15:docId w15:val="{CC50CACE-17DB-419A-B743-07AD4D26A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B06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0B0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5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 Whitebread</dc:creator>
  <cp:keywords/>
  <dc:description/>
  <cp:lastModifiedBy>Geoff Whitebread</cp:lastModifiedBy>
  <cp:revision>1</cp:revision>
  <dcterms:created xsi:type="dcterms:W3CDTF">2017-03-03T15:04:00Z</dcterms:created>
  <dcterms:modified xsi:type="dcterms:W3CDTF">2017-03-03T15:08:00Z</dcterms:modified>
</cp:coreProperties>
</file>