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73FF0" w14:textId="55659B9A" w:rsidR="00375F42" w:rsidRPr="00375F42" w:rsidRDefault="00375F42" w:rsidP="00375F42">
      <w:pPr>
        <w:ind w:left="1080"/>
        <w:jc w:val="center"/>
        <w:rPr>
          <w:b/>
        </w:rPr>
      </w:pPr>
      <w:r w:rsidRPr="00375F42">
        <w:rPr>
          <w:b/>
        </w:rPr>
        <w:t>Bachelor of Arts in Interpretation Program Application</w:t>
      </w:r>
    </w:p>
    <w:p w14:paraId="47178387" w14:textId="77777777" w:rsidR="00B87F52" w:rsidRDefault="00B87F52" w:rsidP="00B87F52">
      <w:pPr>
        <w:jc w:val="center"/>
      </w:pPr>
      <w:r>
        <w:t>Gallaudet University</w:t>
      </w:r>
    </w:p>
    <w:p w14:paraId="6C1DB459" w14:textId="77777777" w:rsidR="00B87F52" w:rsidRDefault="00B87F52" w:rsidP="00B87F52">
      <w:pPr>
        <w:jc w:val="center"/>
      </w:pPr>
      <w:r>
        <w:t>Department of Interpretation and Translation</w:t>
      </w:r>
    </w:p>
    <w:p w14:paraId="4A9CA029" w14:textId="77777777" w:rsidR="00B87F52" w:rsidRDefault="00B87F52" w:rsidP="00B87F52">
      <w:pPr>
        <w:jc w:val="center"/>
      </w:pPr>
      <w:r>
        <w:t>Hall Memorial Building (HMB) - Room 1413</w:t>
      </w:r>
    </w:p>
    <w:p w14:paraId="75B91909" w14:textId="77777777" w:rsidR="00B87F52" w:rsidRDefault="00B87F52" w:rsidP="00B87F52">
      <w:pPr>
        <w:jc w:val="center"/>
      </w:pPr>
      <w:r>
        <w:t>800 Florida Ave, NE</w:t>
      </w:r>
    </w:p>
    <w:p w14:paraId="59026DCC" w14:textId="77777777" w:rsidR="00B87F52" w:rsidRDefault="00B87F52" w:rsidP="00B87F52">
      <w:pPr>
        <w:jc w:val="center"/>
      </w:pPr>
      <w:r>
        <w:t>Washington, DC 20002-3695</w:t>
      </w:r>
    </w:p>
    <w:p w14:paraId="4D3B0AF1" w14:textId="77777777" w:rsidR="00B87F52" w:rsidRDefault="00B87F52" w:rsidP="00B87F52">
      <w:pPr>
        <w:jc w:val="center"/>
      </w:pPr>
    </w:p>
    <w:p w14:paraId="6D1FA59A" w14:textId="77777777" w:rsidR="00B87F52" w:rsidRDefault="00B87F52" w:rsidP="00B87F52">
      <w:pPr>
        <w:jc w:val="center"/>
      </w:pPr>
      <w:r>
        <w:t>interpretation@gallaudet.edu</w:t>
      </w:r>
    </w:p>
    <w:p w14:paraId="7220EDEB" w14:textId="77777777" w:rsidR="00B87F52" w:rsidRDefault="00B87F52" w:rsidP="00B87F52">
      <w:pPr>
        <w:jc w:val="center"/>
      </w:pPr>
      <w:r>
        <w:t>(202) 250-2275 VP</w:t>
      </w:r>
    </w:p>
    <w:p w14:paraId="74543CA4" w14:textId="77777777" w:rsidR="00B87F52" w:rsidRDefault="00B87F52" w:rsidP="00B87F52">
      <w:pPr>
        <w:jc w:val="center"/>
      </w:pPr>
      <w:r>
        <w:t xml:space="preserve">(202) 651-5149 (Voice) </w:t>
      </w:r>
    </w:p>
    <w:p w14:paraId="5EA74B8C" w14:textId="77777777" w:rsidR="00B87F52" w:rsidRDefault="00B87F52" w:rsidP="00B87F52">
      <w:pPr>
        <w:jc w:val="center"/>
      </w:pPr>
      <w:r>
        <w:t>(202) 651-5172 (FAX)</w:t>
      </w:r>
    </w:p>
    <w:p w14:paraId="530A3052" w14:textId="77777777" w:rsidR="00B87F52" w:rsidRDefault="00B87F52" w:rsidP="00B87F52">
      <w:pPr>
        <w:jc w:val="center"/>
      </w:pPr>
    </w:p>
    <w:p w14:paraId="48EC9A4C" w14:textId="77777777" w:rsidR="00B87F52" w:rsidRDefault="00062526" w:rsidP="00B87F52">
      <w:pPr>
        <w:jc w:val="center"/>
      </w:pPr>
      <w:hyperlink r:id="rId7" w:history="1">
        <w:r w:rsidR="00B87F52" w:rsidRPr="007A7AB6">
          <w:rPr>
            <w:rStyle w:val="Hyperlink"/>
          </w:rPr>
          <w:t>http://interpretation@gallaudet.edu</w:t>
        </w:r>
      </w:hyperlink>
    </w:p>
    <w:p w14:paraId="37E82DA7" w14:textId="77777777" w:rsidR="00B87F52" w:rsidRDefault="00B87F52" w:rsidP="00B87F52">
      <w:pPr>
        <w:jc w:val="center"/>
      </w:pPr>
    </w:p>
    <w:p w14:paraId="612C238D" w14:textId="77777777" w:rsidR="00B87F52" w:rsidRDefault="00B87F52" w:rsidP="00B87F52">
      <w:r>
        <w:t>Prospective Undergraduate Interpretation Students:</w:t>
      </w:r>
    </w:p>
    <w:p w14:paraId="755CC7CA" w14:textId="77777777" w:rsidR="00B87F52" w:rsidRDefault="00B87F52" w:rsidP="00B87F52"/>
    <w:p w14:paraId="03697BFC" w14:textId="42899408" w:rsidR="00B87F52" w:rsidRDefault="00B87F52" w:rsidP="00B87F52">
      <w:r>
        <w:t xml:space="preserve">Gallaudet University is the only university in the world that offers both an undergraduate and a graduate degree in interpretation. Gallaudet provides </w:t>
      </w:r>
      <w:r w:rsidRPr="00496690">
        <w:rPr>
          <w:color w:val="000000" w:themeColor="text1"/>
        </w:rPr>
        <w:t>a unique opportunity for interpretation majors to live, study, and interact with Deaf, hard of hearing</w:t>
      </w:r>
      <w:r w:rsidR="00375F42">
        <w:rPr>
          <w:color w:val="000000" w:themeColor="text1"/>
        </w:rPr>
        <w:t xml:space="preserve">, </w:t>
      </w:r>
      <w:proofErr w:type="spellStart"/>
      <w:r w:rsidR="00375F42">
        <w:rPr>
          <w:color w:val="000000" w:themeColor="text1"/>
        </w:rPr>
        <w:t>DeafBlind</w:t>
      </w:r>
      <w:proofErr w:type="spellEnd"/>
      <w:r w:rsidRPr="00496690">
        <w:rPr>
          <w:color w:val="000000" w:themeColor="text1"/>
        </w:rPr>
        <w:t xml:space="preserve"> and hearing people from the </w:t>
      </w:r>
      <w:r>
        <w:t xml:space="preserve">United States and around the world. </w:t>
      </w:r>
    </w:p>
    <w:p w14:paraId="00C61FBC" w14:textId="77777777" w:rsidR="00B87F52" w:rsidRDefault="00B87F52" w:rsidP="00B87F52"/>
    <w:p w14:paraId="4BBC10B7" w14:textId="77777777" w:rsidR="00B87F52" w:rsidRDefault="00B87F52" w:rsidP="00B87F52">
      <w:r>
        <w:t xml:space="preserve">Majoring in interpretation and translation will provide a strong foundation for entering the field </w:t>
      </w:r>
      <w:proofErr w:type="gramStart"/>
      <w:r>
        <w:t>of</w:t>
      </w:r>
      <w:proofErr w:type="gramEnd"/>
      <w:r>
        <w:t xml:space="preserve"> interpretation and for pursuing an advanced degree. Toward this end, the Department of Interpretation and Translation offers both a Bachelor of Arts (BAI) degree and a Master of Arts (MAI) degree in interpretation. Both the BAI and the MAI programs are open </w:t>
      </w:r>
      <w:r w:rsidRPr="00496690">
        <w:rPr>
          <w:color w:val="000000" w:themeColor="text1"/>
        </w:rPr>
        <w:t xml:space="preserve">to Deaf, </w:t>
      </w:r>
      <w:proofErr w:type="spellStart"/>
      <w:r>
        <w:rPr>
          <w:color w:val="000000" w:themeColor="text1"/>
        </w:rPr>
        <w:t>DeafBlind</w:t>
      </w:r>
      <w:proofErr w:type="spellEnd"/>
      <w:r>
        <w:rPr>
          <w:color w:val="000000" w:themeColor="text1"/>
        </w:rPr>
        <w:t xml:space="preserve">, </w:t>
      </w:r>
      <w:r w:rsidRPr="00496690">
        <w:rPr>
          <w:color w:val="000000" w:themeColor="text1"/>
        </w:rPr>
        <w:t xml:space="preserve">hard </w:t>
      </w:r>
      <w:r>
        <w:t xml:space="preserve">of hearing, and hearing students. </w:t>
      </w:r>
    </w:p>
    <w:p w14:paraId="08DA16C6" w14:textId="77777777" w:rsidR="00B87F52" w:rsidRDefault="00B87F52" w:rsidP="00B87F52"/>
    <w:p w14:paraId="31A86426" w14:textId="77777777" w:rsidR="00B87F52" w:rsidRDefault="00B87F52" w:rsidP="00B87F52">
      <w:r>
        <w:t xml:space="preserve">This application is designed for current Gallaudet students interested in applying for admission to the Bachelor of Arts in Interpretation program. Students wishing to major in interpretation must be degree-seeking students at the undergraduate level. </w:t>
      </w:r>
    </w:p>
    <w:p w14:paraId="2416E4D1" w14:textId="77777777" w:rsidR="00B87F52" w:rsidRDefault="00B87F52" w:rsidP="00B87F52"/>
    <w:p w14:paraId="5CFC80E1" w14:textId="3300C8A7" w:rsidR="00B87F52" w:rsidRDefault="00B87F52" w:rsidP="00B87F52">
      <w:r>
        <w:t xml:space="preserve">If you are not currently enrolled in a program at Gallaudet University and would like to receive more information on becoming a student at Gallaudet, please contact the Office of Admissions at admissions.office@gallaudet.edu or contact them toll-free at 1-800-995-0550 to receive an application and other admissions related material. </w:t>
      </w:r>
    </w:p>
    <w:p w14:paraId="5DE91FD0" w14:textId="77777777" w:rsidR="00B87F52" w:rsidRDefault="00B87F52" w:rsidP="00B87F52"/>
    <w:p w14:paraId="537653DD" w14:textId="77777777" w:rsidR="00B87F52" w:rsidRDefault="00B87F52" w:rsidP="00B87F52">
      <w:r>
        <w:t>Thank you for choosing interpretation and translation as a possible undergraduate major!</w:t>
      </w:r>
    </w:p>
    <w:p w14:paraId="7D7C354D" w14:textId="77777777" w:rsidR="00B87F52" w:rsidRDefault="00B87F52" w:rsidP="00B87F52"/>
    <w:p w14:paraId="2115BA05" w14:textId="77777777" w:rsidR="00B87F52" w:rsidRDefault="00B87F52" w:rsidP="00B87F52">
      <w:r>
        <w:t>The Department of Interpretation and Translation</w:t>
      </w:r>
    </w:p>
    <w:p w14:paraId="598E0CC9" w14:textId="77777777" w:rsidR="00A1157D" w:rsidRDefault="00A1157D"/>
    <w:p w14:paraId="398D52FC" w14:textId="77777777" w:rsidR="00B87F52" w:rsidRDefault="00B87F52" w:rsidP="00B87F52">
      <w:pPr>
        <w:jc w:val="center"/>
        <w:rPr>
          <w:b/>
          <w:i/>
        </w:rPr>
      </w:pPr>
    </w:p>
    <w:p w14:paraId="7DB570D3" w14:textId="77777777" w:rsidR="00B87F52" w:rsidRDefault="00B87F52" w:rsidP="00B87F52">
      <w:pPr>
        <w:jc w:val="center"/>
        <w:rPr>
          <w:b/>
          <w:i/>
        </w:rPr>
      </w:pPr>
    </w:p>
    <w:p w14:paraId="34B64258" w14:textId="77777777" w:rsidR="00B87F52" w:rsidRDefault="00B87F52" w:rsidP="00B87F52">
      <w:pPr>
        <w:jc w:val="center"/>
        <w:rPr>
          <w:b/>
          <w:i/>
        </w:rPr>
      </w:pPr>
    </w:p>
    <w:p w14:paraId="4F1BEED4" w14:textId="77777777" w:rsidR="00B87F52" w:rsidRDefault="00B87F52" w:rsidP="00B87F52">
      <w:pPr>
        <w:jc w:val="center"/>
        <w:rPr>
          <w:b/>
          <w:i/>
        </w:rPr>
      </w:pPr>
    </w:p>
    <w:p w14:paraId="360F4447" w14:textId="77777777" w:rsidR="00375F42" w:rsidRDefault="00375F42" w:rsidP="00B87F52">
      <w:pPr>
        <w:jc w:val="center"/>
        <w:rPr>
          <w:b/>
          <w:i/>
        </w:rPr>
      </w:pPr>
    </w:p>
    <w:p w14:paraId="02BB2FC3" w14:textId="77777777" w:rsidR="00375F42" w:rsidRDefault="00375F42" w:rsidP="00B87F52">
      <w:pPr>
        <w:jc w:val="center"/>
        <w:rPr>
          <w:b/>
          <w:i/>
        </w:rPr>
      </w:pPr>
    </w:p>
    <w:p w14:paraId="7DA61214" w14:textId="77777777" w:rsidR="00B87F52" w:rsidRPr="00375F42" w:rsidRDefault="00B87F52" w:rsidP="00B87F52">
      <w:pPr>
        <w:jc w:val="center"/>
      </w:pPr>
      <w:r w:rsidRPr="00375F42">
        <w:rPr>
          <w:b/>
          <w:i/>
        </w:rPr>
        <w:lastRenderedPageBreak/>
        <w:t>General Information</w:t>
      </w:r>
    </w:p>
    <w:p w14:paraId="67108C03" w14:textId="77777777" w:rsidR="00B87F52" w:rsidRPr="00375F42" w:rsidRDefault="00B87F52" w:rsidP="00B87F52"/>
    <w:p w14:paraId="00D84DF3" w14:textId="77777777" w:rsidR="00B87F52" w:rsidRPr="00375F42" w:rsidRDefault="00B87F52" w:rsidP="00B87F52">
      <w:r w:rsidRPr="00375F42">
        <w:t xml:space="preserve">All current undergraduate students who wish to major in interpretation must apply for admission to the BAI program by completing and returning this application form to the Department of Interpretation and Translation in the Hall Memorial Building (HMB) or by email at interpretation@gallaudet.edu. Only a limited number of students can be accepted. </w:t>
      </w:r>
    </w:p>
    <w:p w14:paraId="05330440" w14:textId="77777777" w:rsidR="00B87F52" w:rsidRPr="00375F42" w:rsidRDefault="00B87F52" w:rsidP="00B87F52"/>
    <w:p w14:paraId="1136BBBC" w14:textId="77777777" w:rsidR="00B87F52" w:rsidRPr="00375F42" w:rsidRDefault="00B87F52" w:rsidP="00B87F52">
      <w:r w:rsidRPr="00375F42">
        <w:t>Admission requirements:</w:t>
      </w:r>
    </w:p>
    <w:p w14:paraId="7BCCC7E9" w14:textId="77777777" w:rsidR="00B87F52" w:rsidRPr="00375F42" w:rsidRDefault="00B87F52" w:rsidP="00B87F52"/>
    <w:p w14:paraId="7A1E2172" w14:textId="77777777" w:rsidR="00B87F52" w:rsidRPr="00375F42" w:rsidRDefault="00B87F52" w:rsidP="00B87F52">
      <w:pPr>
        <w:numPr>
          <w:ilvl w:val="0"/>
          <w:numId w:val="1"/>
        </w:numPr>
        <w:spacing w:before="2" w:after="2"/>
        <w:ind w:hanging="360"/>
      </w:pPr>
      <w:r w:rsidRPr="00375F42">
        <w:t>Complete the pre-major courses of BIO 105, LIN 101, and INT 101</w:t>
      </w:r>
    </w:p>
    <w:p w14:paraId="70F602BB" w14:textId="77777777" w:rsidR="00B87F52" w:rsidRPr="00375F42" w:rsidRDefault="00B87F52" w:rsidP="00B87F52">
      <w:pPr>
        <w:numPr>
          <w:ilvl w:val="0"/>
          <w:numId w:val="1"/>
        </w:numPr>
        <w:spacing w:before="2" w:after="2"/>
        <w:ind w:hanging="360"/>
      </w:pPr>
      <w:r w:rsidRPr="00375F42">
        <w:t>Submission of a minimum of two letters of recommendation by current and/or former instructors/professors/employers.  One letter should cite sign language skills.</w:t>
      </w:r>
    </w:p>
    <w:p w14:paraId="28D3A490" w14:textId="77777777" w:rsidR="00B87F52" w:rsidRPr="00375F42" w:rsidRDefault="00B87F52" w:rsidP="00B87F52">
      <w:pPr>
        <w:numPr>
          <w:ilvl w:val="0"/>
          <w:numId w:val="1"/>
        </w:numPr>
        <w:spacing w:before="2" w:after="2"/>
        <w:ind w:hanging="360"/>
      </w:pPr>
      <w:r w:rsidRPr="00375F42">
        <w:t>An ASLPI score of 3.0 or higher</w:t>
      </w:r>
    </w:p>
    <w:p w14:paraId="5A5D000D" w14:textId="77777777" w:rsidR="00B87F52" w:rsidRPr="00375F42" w:rsidRDefault="00B87F52" w:rsidP="00B87F52">
      <w:pPr>
        <w:numPr>
          <w:ilvl w:val="0"/>
          <w:numId w:val="1"/>
        </w:numPr>
        <w:spacing w:before="2" w:after="2"/>
        <w:ind w:hanging="360"/>
        <w:rPr>
          <w:color w:val="000000" w:themeColor="text1"/>
        </w:rPr>
      </w:pPr>
      <w:r w:rsidRPr="00375F42">
        <w:rPr>
          <w:color w:val="000000" w:themeColor="text1"/>
        </w:rPr>
        <w:t>Official transcript with a 2.75 or higher cumulative grade point average</w:t>
      </w:r>
    </w:p>
    <w:p w14:paraId="3CD7E776" w14:textId="6889B3C2" w:rsidR="00B87F52" w:rsidRDefault="00375F42" w:rsidP="00B87F52">
      <w:pPr>
        <w:numPr>
          <w:ilvl w:val="0"/>
          <w:numId w:val="1"/>
        </w:numPr>
        <w:spacing w:before="2" w:after="2"/>
        <w:ind w:hanging="360"/>
        <w:rPr>
          <w:color w:val="000000" w:themeColor="text1"/>
        </w:rPr>
      </w:pPr>
      <w:r>
        <w:rPr>
          <w:color w:val="000000" w:themeColor="text1"/>
        </w:rPr>
        <w:t>Complete v</w:t>
      </w:r>
      <w:r w:rsidR="00B87F52" w:rsidRPr="00375F42">
        <w:rPr>
          <w:color w:val="000000" w:themeColor="text1"/>
        </w:rPr>
        <w:t xml:space="preserve">ideo of an applicant's current language abilities in American Sign Language and English, following the </w:t>
      </w:r>
      <w:r>
        <w:rPr>
          <w:color w:val="000000" w:themeColor="text1"/>
        </w:rPr>
        <w:t>instructions given in the BAI language screening video</w:t>
      </w:r>
      <w:r w:rsidR="00B87F52" w:rsidRPr="00375F42">
        <w:rPr>
          <w:color w:val="000000" w:themeColor="text1"/>
        </w:rPr>
        <w:t xml:space="preserve">. </w:t>
      </w:r>
    </w:p>
    <w:p w14:paraId="4B435CA5" w14:textId="77777777" w:rsidR="00375F42" w:rsidRPr="00375F42" w:rsidRDefault="00375F42" w:rsidP="00375F42">
      <w:pPr>
        <w:spacing w:before="2" w:after="2"/>
        <w:ind w:left="360"/>
        <w:rPr>
          <w:color w:val="000000" w:themeColor="text1"/>
        </w:rPr>
      </w:pPr>
    </w:p>
    <w:p w14:paraId="4F55FFFF" w14:textId="77777777" w:rsidR="00375F42" w:rsidRDefault="00375F42" w:rsidP="00375F42">
      <w:pPr>
        <w:ind w:left="1080"/>
        <w:jc w:val="center"/>
      </w:pPr>
      <w:r w:rsidRPr="00375F42">
        <w:rPr>
          <w:b/>
          <w:i/>
        </w:rPr>
        <w:t>Gallaudet University Department of Interpretation and Translation</w:t>
      </w:r>
    </w:p>
    <w:p w14:paraId="314AB80C" w14:textId="77777777" w:rsidR="00375F42" w:rsidRDefault="00375F42" w:rsidP="00375F42">
      <w:pPr>
        <w:ind w:left="1080"/>
        <w:jc w:val="center"/>
      </w:pPr>
      <w:r w:rsidRPr="00375F42">
        <w:rPr>
          <w:b/>
          <w:i/>
        </w:rPr>
        <w:t>Bachelor of Arts in Interpretation Program Application</w:t>
      </w:r>
    </w:p>
    <w:p w14:paraId="1A83791B" w14:textId="77777777" w:rsidR="00375F42" w:rsidRDefault="00375F42" w:rsidP="00375F42">
      <w:pPr>
        <w:ind w:left="1080"/>
        <w:jc w:val="center"/>
        <w:rPr>
          <w:b/>
          <w:i/>
        </w:rPr>
      </w:pPr>
      <w:r w:rsidRPr="00375F42">
        <w:rPr>
          <w:b/>
          <w:i/>
        </w:rPr>
        <w:t>Applicant Information</w:t>
      </w:r>
    </w:p>
    <w:p w14:paraId="794E02E1" w14:textId="77777777" w:rsidR="00375F42" w:rsidRPr="00375F42" w:rsidRDefault="00375F42" w:rsidP="00375F42">
      <w:pPr>
        <w:ind w:left="1080"/>
        <w:jc w:val="center"/>
      </w:pPr>
    </w:p>
    <w:p w14:paraId="40C9C4FE" w14:textId="77777777" w:rsidR="00375F42" w:rsidRPr="00375F42" w:rsidRDefault="00375F42" w:rsidP="00375F42">
      <w:pPr>
        <w:ind w:left="1080"/>
      </w:pPr>
      <w:r w:rsidRPr="00375F42">
        <w:t xml:space="preserve">Full legal name _____________________________________________________   </w:t>
      </w:r>
    </w:p>
    <w:p w14:paraId="1797295B" w14:textId="77777777" w:rsidR="00375F42" w:rsidRPr="00375F42" w:rsidRDefault="00375F42" w:rsidP="00375F42">
      <w:pPr>
        <w:ind w:left="1080"/>
      </w:pPr>
      <w:r w:rsidRPr="00375F42">
        <w:t xml:space="preserve"> </w:t>
      </w:r>
      <w:r w:rsidRPr="00375F42">
        <w:tab/>
      </w:r>
      <w:r w:rsidRPr="00375F42">
        <w:tab/>
      </w:r>
      <w:r w:rsidRPr="00375F42">
        <w:tab/>
        <w:t xml:space="preserve">      Last                                          First</w:t>
      </w:r>
    </w:p>
    <w:p w14:paraId="1D1A3CD0" w14:textId="77777777" w:rsidR="00375F42" w:rsidRPr="00375F42" w:rsidRDefault="00375F42" w:rsidP="00375F42">
      <w:pPr>
        <w:ind w:left="1080"/>
      </w:pPr>
      <w:r w:rsidRPr="00375F42">
        <w:t xml:space="preserve"> </w:t>
      </w:r>
    </w:p>
    <w:p w14:paraId="129BA63F" w14:textId="77777777" w:rsidR="00375F42" w:rsidRPr="00375F42" w:rsidRDefault="00375F42" w:rsidP="00375F42">
      <w:pPr>
        <w:ind w:left="1080"/>
      </w:pPr>
      <w:r w:rsidRPr="00375F42">
        <w:t>Preferred name _____________________   Maiden name _____________________</w:t>
      </w:r>
    </w:p>
    <w:p w14:paraId="78457894" w14:textId="77777777" w:rsidR="00375F42" w:rsidRPr="00375F42" w:rsidRDefault="00375F42" w:rsidP="00375F42">
      <w:pPr>
        <w:ind w:left="1080"/>
      </w:pPr>
    </w:p>
    <w:p w14:paraId="1C2FC0BA" w14:textId="77777777" w:rsidR="00375F42" w:rsidRPr="00375F42" w:rsidRDefault="00375F42" w:rsidP="00375F42">
      <w:pPr>
        <w:ind w:left="1080"/>
      </w:pPr>
      <w:r w:rsidRPr="00375F42">
        <w:t>Gender _________________</w:t>
      </w:r>
    </w:p>
    <w:p w14:paraId="6F0155E4" w14:textId="77777777" w:rsidR="00375F42" w:rsidRPr="00375F42" w:rsidRDefault="00375F42" w:rsidP="00375F42">
      <w:pPr>
        <w:ind w:left="1080"/>
      </w:pPr>
    </w:p>
    <w:p w14:paraId="08965525" w14:textId="522C1F0D" w:rsidR="00375F42" w:rsidRPr="00375F42" w:rsidRDefault="00375F42" w:rsidP="00375F42">
      <w:pPr>
        <w:ind w:left="1080"/>
      </w:pPr>
      <w:r w:rsidRPr="00375F42">
        <w:t>Gallaudet ID number ________________________    Birth date ____ /____ / ____</w:t>
      </w:r>
    </w:p>
    <w:p w14:paraId="3BD3D5E8" w14:textId="77777777" w:rsidR="00375F42" w:rsidRPr="00375F42" w:rsidRDefault="00375F42" w:rsidP="00375F42">
      <w:pPr>
        <w:ind w:left="1080"/>
      </w:pPr>
    </w:p>
    <w:p w14:paraId="0A4D228B" w14:textId="77777777" w:rsidR="00375F42" w:rsidRPr="00375F42" w:rsidRDefault="00375F42" w:rsidP="00375F42">
      <w:pPr>
        <w:ind w:left="1080"/>
      </w:pPr>
      <w:r w:rsidRPr="00375F42">
        <w:t xml:space="preserve">Home address ______________________________________________________                                         </w:t>
      </w:r>
    </w:p>
    <w:p w14:paraId="4C32E784" w14:textId="77777777" w:rsidR="00375F42" w:rsidRPr="00375F42" w:rsidRDefault="00375F42" w:rsidP="00375F42">
      <w:pPr>
        <w:ind w:left="1080"/>
      </w:pPr>
      <w:r w:rsidRPr="00375F42">
        <w:t xml:space="preserve">                                Street or P.O. </w:t>
      </w:r>
      <w:proofErr w:type="gramStart"/>
      <w:r w:rsidRPr="00375F42">
        <w:t>b</w:t>
      </w:r>
      <w:bookmarkStart w:id="0" w:name="_GoBack"/>
      <w:bookmarkEnd w:id="0"/>
      <w:r w:rsidRPr="00375F42">
        <w:t>ox</w:t>
      </w:r>
      <w:proofErr w:type="gramEnd"/>
      <w:r w:rsidRPr="00375F42">
        <w:t xml:space="preserve">                                                Apt. number </w:t>
      </w:r>
    </w:p>
    <w:p w14:paraId="57E8958F" w14:textId="77777777" w:rsidR="00375F42" w:rsidRPr="00375F42" w:rsidRDefault="00375F42" w:rsidP="00375F42">
      <w:pPr>
        <w:ind w:left="1080"/>
      </w:pPr>
      <w:r w:rsidRPr="00375F42">
        <w:t xml:space="preserve"> </w:t>
      </w:r>
    </w:p>
    <w:p w14:paraId="10BE6A4A" w14:textId="77777777" w:rsidR="00375F42" w:rsidRPr="00375F42" w:rsidRDefault="00375F42" w:rsidP="00375F42">
      <w:pPr>
        <w:ind w:left="1080"/>
      </w:pPr>
      <w:r w:rsidRPr="00375F42">
        <w:t>___________________________________________________________________</w:t>
      </w:r>
    </w:p>
    <w:p w14:paraId="74005C77" w14:textId="77777777" w:rsidR="00375F42" w:rsidRPr="00375F42" w:rsidRDefault="00375F42" w:rsidP="00375F42">
      <w:pPr>
        <w:ind w:left="1080"/>
      </w:pPr>
      <w:r w:rsidRPr="00375F42">
        <w:t xml:space="preserve">                    City                                State                                            Zip code</w:t>
      </w:r>
    </w:p>
    <w:p w14:paraId="4CE83B4A" w14:textId="77777777" w:rsidR="00375F42" w:rsidRPr="00375F42" w:rsidRDefault="00375F42" w:rsidP="00375F42">
      <w:pPr>
        <w:ind w:left="1080"/>
      </w:pPr>
      <w:r w:rsidRPr="00375F42">
        <w:t xml:space="preserve">  </w:t>
      </w:r>
    </w:p>
    <w:p w14:paraId="04375BAE" w14:textId="77777777" w:rsidR="00375F42" w:rsidRPr="00375F42" w:rsidRDefault="00375F42" w:rsidP="00375F42">
      <w:pPr>
        <w:ind w:left="1080"/>
      </w:pPr>
      <w:r w:rsidRPr="00375F42">
        <w:t>Email ____________________________   Pager ___________________________</w:t>
      </w:r>
    </w:p>
    <w:p w14:paraId="4C26F408" w14:textId="77777777" w:rsidR="00375F42" w:rsidRPr="00375F42" w:rsidRDefault="00375F42" w:rsidP="00375F42">
      <w:pPr>
        <w:ind w:left="1080"/>
      </w:pPr>
    </w:p>
    <w:p w14:paraId="0D6CB744" w14:textId="77777777" w:rsidR="00375F42" w:rsidRPr="00375F42" w:rsidRDefault="00375F42" w:rsidP="00375F42">
      <w:pPr>
        <w:ind w:left="1080"/>
      </w:pPr>
      <w:r w:rsidRPr="00375F42">
        <w:t>The following information is confidential and will not affect your consideration for admission.</w:t>
      </w:r>
    </w:p>
    <w:p w14:paraId="1EBF75CF" w14:textId="77777777" w:rsidR="00375F42" w:rsidRPr="00375F42" w:rsidRDefault="00375F42" w:rsidP="00375F42">
      <w:pPr>
        <w:ind w:left="1080"/>
      </w:pPr>
    </w:p>
    <w:p w14:paraId="50AE05B3" w14:textId="77777777" w:rsidR="00375F42" w:rsidRPr="00375F42" w:rsidRDefault="00375F42" w:rsidP="00375F42">
      <w:pPr>
        <w:ind w:left="1080"/>
      </w:pPr>
      <w:r w:rsidRPr="00375F42">
        <w:t xml:space="preserve">Ethnic Background: (optional) </w:t>
      </w:r>
    </w:p>
    <w:p w14:paraId="5BCE10C3" w14:textId="77777777" w:rsidR="00845B11" w:rsidRDefault="00375F42" w:rsidP="00375F42">
      <w:pPr>
        <w:ind w:left="1080"/>
      </w:pPr>
      <w:r w:rsidRPr="00375F42">
        <w:rPr>
          <w:rFonts w:ascii="Arial Unicode MS" w:eastAsia="Arial Unicode MS" w:hAnsi="Arial Unicode MS" w:cs="Arial Unicode MS"/>
        </w:rPr>
        <w:t>❑</w:t>
      </w:r>
      <w:r>
        <w:rPr>
          <w:rFonts w:ascii="Arial Unicode MS" w:eastAsia="Arial Unicode MS" w:hAnsi="Arial Unicode MS" w:cs="Arial Unicode MS"/>
        </w:rPr>
        <w:t xml:space="preserve"> African American   </w:t>
      </w:r>
      <w:r w:rsidRPr="00375F42">
        <w:rPr>
          <w:rFonts w:ascii="Arial Unicode MS" w:eastAsia="Arial Unicode MS" w:hAnsi="Arial Unicode MS" w:cs="Arial Unicode MS"/>
        </w:rPr>
        <w:t xml:space="preserve">❑ Asian </w:t>
      </w:r>
      <w:proofErr w:type="gramStart"/>
      <w:r w:rsidRPr="00375F42">
        <w:rPr>
          <w:rFonts w:ascii="Arial Unicode MS" w:eastAsia="Arial Unicode MS" w:hAnsi="Arial Unicode MS" w:cs="Arial Unicode MS"/>
        </w:rPr>
        <w:t>Am</w:t>
      </w:r>
      <w:r w:rsidR="00DA4B89">
        <w:rPr>
          <w:rFonts w:ascii="Arial Unicode MS" w:eastAsia="Arial Unicode MS" w:hAnsi="Arial Unicode MS" w:cs="Arial Unicode MS"/>
        </w:rPr>
        <w:t>erican</w:t>
      </w:r>
      <w:r w:rsidR="00845B11">
        <w:rPr>
          <w:rFonts w:ascii="Arial Unicode MS" w:eastAsia="Arial Unicode MS" w:hAnsi="Arial Unicode MS" w:cs="Arial Unicode MS"/>
        </w:rPr>
        <w:t xml:space="preserve">  </w:t>
      </w:r>
      <w:r w:rsidRPr="00375F42">
        <w:rPr>
          <w:rFonts w:ascii="Arial Unicode MS" w:eastAsia="Arial Unicode MS" w:hAnsi="Arial Unicode MS" w:cs="Arial Unicode MS"/>
        </w:rPr>
        <w:t>❑</w:t>
      </w:r>
      <w:proofErr w:type="gramEnd"/>
      <w:r w:rsidRPr="00375F42">
        <w:rPr>
          <w:rFonts w:ascii="Arial Unicode MS" w:eastAsia="Arial Unicode MS" w:hAnsi="Arial Unicode MS" w:cs="Arial Unicode MS"/>
        </w:rPr>
        <w:t xml:space="preserve"> Hispanic/Latino</w:t>
      </w:r>
      <w:r>
        <w:t xml:space="preserve">   </w:t>
      </w:r>
    </w:p>
    <w:p w14:paraId="31297193" w14:textId="5ECCFDD9" w:rsidR="00845B11" w:rsidRDefault="00375F42" w:rsidP="00375F42">
      <w:pPr>
        <w:ind w:left="1080"/>
        <w:rPr>
          <w:rFonts w:ascii="Arial Unicode MS" w:eastAsia="Arial Unicode MS" w:hAnsi="Arial Unicode MS" w:cs="Arial Unicode MS"/>
        </w:rPr>
      </w:pPr>
      <w:r w:rsidRPr="00375F42">
        <w:rPr>
          <w:rFonts w:ascii="Arial Unicode MS" w:eastAsia="Arial Unicode MS" w:hAnsi="Arial Unicode MS" w:cs="Arial Unicode MS"/>
        </w:rPr>
        <w:t>❑ Nativ</w:t>
      </w:r>
      <w:r>
        <w:rPr>
          <w:rFonts w:ascii="Arial Unicode MS" w:eastAsia="Arial Unicode MS" w:hAnsi="Arial Unicode MS" w:cs="Arial Unicode MS"/>
        </w:rPr>
        <w:t xml:space="preserve">e American/Native Alaskan   </w:t>
      </w:r>
      <w:r w:rsidR="00845B11" w:rsidRPr="00375F42">
        <w:rPr>
          <w:rFonts w:ascii="Arial Unicode MS" w:eastAsia="Arial Unicode MS" w:hAnsi="Arial Unicode MS" w:cs="Arial Unicode MS"/>
        </w:rPr>
        <w:t>❑</w:t>
      </w:r>
      <w:r w:rsidR="00845B11">
        <w:rPr>
          <w:rFonts w:ascii="Arial Unicode MS" w:eastAsia="Arial Unicode MS" w:hAnsi="Arial Unicode MS" w:cs="Arial Unicode MS"/>
        </w:rPr>
        <w:t xml:space="preserve"> Pacific Islander</w:t>
      </w:r>
      <w:r w:rsidR="00845B11" w:rsidRPr="00375F42">
        <w:rPr>
          <w:rFonts w:ascii="Arial Unicode MS" w:eastAsia="Arial Unicode MS" w:hAnsi="Arial Unicode MS" w:cs="Arial Unicode MS"/>
        </w:rPr>
        <w:t xml:space="preserve"> </w:t>
      </w:r>
      <w:r w:rsidR="00845B11">
        <w:rPr>
          <w:rFonts w:ascii="Arial Unicode MS" w:eastAsia="Arial Unicode MS" w:hAnsi="Arial Unicode MS" w:cs="Arial Unicode MS"/>
        </w:rPr>
        <w:t xml:space="preserve">  </w:t>
      </w:r>
      <w:r w:rsidRPr="00375F42">
        <w:rPr>
          <w:rFonts w:ascii="Arial Unicode MS" w:eastAsia="Arial Unicode MS" w:hAnsi="Arial Unicode MS" w:cs="Arial Unicode MS"/>
        </w:rPr>
        <w:t>❑</w:t>
      </w:r>
      <w:r>
        <w:rPr>
          <w:rFonts w:ascii="Arial Unicode MS" w:eastAsia="Arial Unicode MS" w:hAnsi="Arial Unicode MS" w:cs="Arial Unicode MS"/>
        </w:rPr>
        <w:t xml:space="preserve"> White</w:t>
      </w:r>
      <w:r w:rsidR="00DA4B89">
        <w:rPr>
          <w:rFonts w:ascii="Arial Unicode MS" w:eastAsia="Arial Unicode MS" w:hAnsi="Arial Unicode MS" w:cs="Arial Unicode MS"/>
        </w:rPr>
        <w:t xml:space="preserve">   </w:t>
      </w:r>
    </w:p>
    <w:p w14:paraId="7136A4BB" w14:textId="1DF6E2DB" w:rsidR="00375F42" w:rsidRPr="00375F42" w:rsidRDefault="00DA4B89" w:rsidP="00375F42">
      <w:pPr>
        <w:ind w:left="1080"/>
        <w:rPr>
          <w:rFonts w:ascii="Arial Unicode MS" w:eastAsia="Arial Unicode MS" w:hAnsi="Arial Unicode MS" w:cs="Arial Unicode MS"/>
        </w:rPr>
      </w:pPr>
      <w:r w:rsidRPr="00375F42">
        <w:rPr>
          <w:rFonts w:ascii="Arial Unicode MS" w:eastAsia="Arial Unicode MS" w:hAnsi="Arial Unicode MS" w:cs="Arial Unicode MS"/>
        </w:rPr>
        <w:t>❑</w:t>
      </w:r>
      <w:r>
        <w:rPr>
          <w:rFonts w:ascii="Arial Unicode MS" w:eastAsia="Arial Unicode MS" w:hAnsi="Arial Unicode MS" w:cs="Arial Unicode MS"/>
        </w:rPr>
        <w:t xml:space="preserve"> ________________________</w:t>
      </w:r>
    </w:p>
    <w:p w14:paraId="585A96B0" w14:textId="77777777" w:rsidR="00375F42" w:rsidRPr="00375F42" w:rsidRDefault="00375F42" w:rsidP="00375F42">
      <w:pPr>
        <w:ind w:left="1080"/>
      </w:pPr>
    </w:p>
    <w:p w14:paraId="2653C86A" w14:textId="4333A7FE" w:rsidR="00375F42" w:rsidRPr="00375F42" w:rsidRDefault="00375F42" w:rsidP="00375F42">
      <w:pPr>
        <w:ind w:left="1080"/>
      </w:pPr>
      <w:r w:rsidRPr="00375F42">
        <w:rPr>
          <w:rFonts w:ascii="Arial Unicode MS" w:eastAsia="Arial Unicode MS" w:hAnsi="Arial Unicode MS" w:cs="Arial Unicode MS"/>
        </w:rPr>
        <w:t>You are:   ❑ Deaf   ❑ hard of hearing   ❑ hearing</w:t>
      </w:r>
      <w:r w:rsidRPr="00375F42">
        <w:t xml:space="preserve">   </w:t>
      </w:r>
      <w:r w:rsidRPr="00375F42">
        <w:rPr>
          <w:rFonts w:ascii="Arial Unicode MS" w:eastAsia="Arial Unicode MS" w:hAnsi="Arial Unicode MS" w:cs="Arial Unicode MS"/>
        </w:rPr>
        <w:t xml:space="preserve">❑ </w:t>
      </w:r>
      <w:proofErr w:type="spellStart"/>
      <w:r w:rsidRPr="00375F42">
        <w:t>DeafBlind</w:t>
      </w:r>
      <w:proofErr w:type="spellEnd"/>
    </w:p>
    <w:p w14:paraId="773C4240" w14:textId="77777777" w:rsidR="00375F42" w:rsidRPr="00375F42" w:rsidRDefault="00375F42" w:rsidP="00375F42">
      <w:pPr>
        <w:ind w:left="1080"/>
      </w:pPr>
      <w:r w:rsidRPr="00375F42">
        <w:t xml:space="preserve"> </w:t>
      </w:r>
    </w:p>
    <w:p w14:paraId="5DC696D8" w14:textId="77777777" w:rsidR="00375F42" w:rsidRPr="00375F42" w:rsidRDefault="00375F42" w:rsidP="00375F42">
      <w:pPr>
        <w:ind w:left="1080"/>
      </w:pPr>
      <w:r w:rsidRPr="00375F42">
        <w:t>How long have you been using American Sign Language? ____________________</w:t>
      </w:r>
    </w:p>
    <w:p w14:paraId="2695D794" w14:textId="77777777" w:rsidR="00375F42" w:rsidRPr="00375F42" w:rsidRDefault="00375F42" w:rsidP="00375F42">
      <w:pPr>
        <w:ind w:left="1080"/>
      </w:pPr>
      <w:r w:rsidRPr="00375F42">
        <w:t xml:space="preserve"> </w:t>
      </w:r>
    </w:p>
    <w:p w14:paraId="5D7C0CF3" w14:textId="77777777" w:rsidR="00375F42" w:rsidRPr="00375F42" w:rsidRDefault="00375F42" w:rsidP="00375F42">
      <w:pPr>
        <w:ind w:left="1080"/>
      </w:pPr>
      <w:r w:rsidRPr="00375F42">
        <w:t xml:space="preserve">What is your signing ability? (Check one) </w:t>
      </w:r>
    </w:p>
    <w:p w14:paraId="2FC085E7" w14:textId="77777777" w:rsidR="00375F42" w:rsidRPr="00375F42" w:rsidRDefault="00375F42" w:rsidP="00375F42">
      <w:pPr>
        <w:ind w:left="1080"/>
      </w:pPr>
    </w:p>
    <w:p w14:paraId="7B09AB5A" w14:textId="77777777" w:rsidR="00375F42" w:rsidRPr="00375F42" w:rsidRDefault="00375F42" w:rsidP="00375F42">
      <w:pPr>
        <w:ind w:left="1080"/>
      </w:pPr>
      <w:r w:rsidRPr="00375F42">
        <w:rPr>
          <w:rFonts w:ascii="Arial Unicode MS" w:eastAsia="Arial Unicode MS" w:hAnsi="Arial Unicode MS" w:cs="Arial Unicode MS"/>
        </w:rPr>
        <w:t xml:space="preserve">❑ I don’t sign </w:t>
      </w:r>
    </w:p>
    <w:p w14:paraId="3CFF9D2C" w14:textId="55FF8C79" w:rsidR="00375F42" w:rsidRPr="00375F42" w:rsidRDefault="00375F42" w:rsidP="00375F42">
      <w:pPr>
        <w:ind w:left="1080"/>
      </w:pPr>
      <w:r w:rsidRPr="00375F42">
        <w:rPr>
          <w:rFonts w:ascii="Arial Unicode MS" w:eastAsia="Arial Unicode MS" w:hAnsi="Arial Unicode MS" w:cs="Arial Unicode MS"/>
        </w:rPr>
        <w:t xml:space="preserve">❑ Beginner - know a few signs or phrases, but cannot have a </w:t>
      </w:r>
      <w:r w:rsidR="00845B11">
        <w:rPr>
          <w:rFonts w:ascii="Arial Unicode MS" w:eastAsia="Arial Unicode MS" w:hAnsi="Arial Unicode MS" w:cs="Arial Unicode MS"/>
        </w:rPr>
        <w:t xml:space="preserve">conversation </w:t>
      </w:r>
      <w:r w:rsidR="00845B11">
        <w:rPr>
          <w:rFonts w:ascii="Arial Unicode MS" w:eastAsia="Arial Unicode MS" w:hAnsi="Arial Unicode MS" w:cs="Arial Unicode MS"/>
        </w:rPr>
        <w:tab/>
        <w:t xml:space="preserve">with a </w:t>
      </w:r>
      <w:r w:rsidRPr="00375F42">
        <w:rPr>
          <w:rFonts w:ascii="Arial Unicode MS" w:eastAsia="Arial Unicode MS" w:hAnsi="Arial Unicode MS" w:cs="Arial Unicode MS"/>
        </w:rPr>
        <w:t xml:space="preserve">deaf person </w:t>
      </w:r>
    </w:p>
    <w:p w14:paraId="353D7607" w14:textId="33C6523D" w:rsidR="00375F42" w:rsidRPr="00375F42" w:rsidRDefault="00375F42" w:rsidP="00375F42">
      <w:pPr>
        <w:ind w:left="1080"/>
      </w:pPr>
      <w:r w:rsidRPr="00375F42">
        <w:rPr>
          <w:rFonts w:ascii="Arial Unicode MS" w:eastAsia="Arial Unicode MS" w:hAnsi="Arial Unicode MS" w:cs="Arial Unicode MS"/>
        </w:rPr>
        <w:t>❑ Able to converse with a deaf person about everyday familia</w:t>
      </w:r>
      <w:r w:rsidR="00845B11">
        <w:rPr>
          <w:rFonts w:ascii="Arial Unicode MS" w:eastAsia="Arial Unicode MS" w:hAnsi="Arial Unicode MS" w:cs="Arial Unicode MS"/>
        </w:rPr>
        <w:t xml:space="preserve">r topics, but </w:t>
      </w:r>
      <w:r w:rsidR="00845B11">
        <w:rPr>
          <w:rFonts w:ascii="Arial Unicode MS" w:eastAsia="Arial Unicode MS" w:hAnsi="Arial Unicode MS" w:cs="Arial Unicode MS"/>
        </w:rPr>
        <w:tab/>
        <w:t xml:space="preserve">need </w:t>
      </w:r>
      <w:r w:rsidRPr="00375F42">
        <w:rPr>
          <w:rFonts w:ascii="Arial Unicode MS" w:eastAsia="Arial Unicode MS" w:hAnsi="Arial Unicode MS" w:cs="Arial Unicode MS"/>
        </w:rPr>
        <w:t>things repeated and misunderstandings are frequent</w:t>
      </w:r>
    </w:p>
    <w:p w14:paraId="11E5CA9B" w14:textId="77777777" w:rsidR="00375F42" w:rsidRPr="00375F42" w:rsidRDefault="00375F42" w:rsidP="00375F42">
      <w:pPr>
        <w:ind w:left="1080"/>
      </w:pPr>
      <w:r w:rsidRPr="00375F42">
        <w:rPr>
          <w:rFonts w:ascii="Arial Unicode MS" w:eastAsia="Arial Unicode MS" w:hAnsi="Arial Unicode MS" w:cs="Arial Unicode MS"/>
        </w:rPr>
        <w:t xml:space="preserve">❑ Able to converse with ease about </w:t>
      </w:r>
      <w:proofErr w:type="spellStart"/>
      <w:r w:rsidRPr="00375F42">
        <w:rPr>
          <w:rFonts w:ascii="Arial Unicode MS" w:eastAsia="Arial Unicode MS" w:hAnsi="Arial Unicode MS" w:cs="Arial Unicode MS"/>
        </w:rPr>
        <w:t>everyday</w:t>
      </w:r>
      <w:proofErr w:type="spellEnd"/>
      <w:r w:rsidRPr="00375F42">
        <w:rPr>
          <w:rFonts w:ascii="Arial Unicode MS" w:eastAsia="Arial Unicode MS" w:hAnsi="Arial Unicode MS" w:cs="Arial Unicode MS"/>
        </w:rPr>
        <w:t xml:space="preserve">, familiar topics </w:t>
      </w:r>
    </w:p>
    <w:p w14:paraId="379A4A8A" w14:textId="2EC52B0A" w:rsidR="00375F42" w:rsidRPr="00375F42" w:rsidRDefault="00375F42" w:rsidP="00375F42">
      <w:pPr>
        <w:ind w:left="1080"/>
      </w:pPr>
      <w:r w:rsidRPr="00375F42">
        <w:rPr>
          <w:rFonts w:ascii="Arial Unicode MS" w:eastAsia="Arial Unicode MS" w:hAnsi="Arial Unicode MS" w:cs="Arial Unicode MS"/>
        </w:rPr>
        <w:t xml:space="preserve">❑ Able to converse with ease about everyday topics and academic, </w:t>
      </w:r>
      <w:r w:rsidR="00845B11">
        <w:rPr>
          <w:rFonts w:ascii="Arial Unicode MS" w:eastAsia="Arial Unicode MS" w:hAnsi="Arial Unicode MS" w:cs="Arial Unicode MS"/>
        </w:rPr>
        <w:tab/>
        <w:t>professional, or</w:t>
      </w:r>
      <w:r w:rsidRPr="00375F42">
        <w:rPr>
          <w:rFonts w:ascii="Arial Unicode MS" w:eastAsia="Arial Unicode MS" w:hAnsi="Arial Unicode MS" w:cs="Arial Unicode MS"/>
        </w:rPr>
        <w:t xml:space="preserve"> technical topics </w:t>
      </w:r>
    </w:p>
    <w:p w14:paraId="352A6CBF" w14:textId="77777777" w:rsidR="00375F42" w:rsidRPr="00375F42" w:rsidRDefault="00375F42" w:rsidP="00375F42">
      <w:pPr>
        <w:ind w:left="1080"/>
      </w:pPr>
      <w:r w:rsidRPr="00375F42">
        <w:rPr>
          <w:rFonts w:ascii="Arial Unicode MS" w:eastAsia="Arial Unicode MS" w:hAnsi="Arial Unicode MS" w:cs="Arial Unicode MS"/>
        </w:rPr>
        <w:t xml:space="preserve">❑ </w:t>
      </w:r>
      <w:proofErr w:type="gramStart"/>
      <w:r w:rsidRPr="00375F42">
        <w:rPr>
          <w:rFonts w:ascii="Arial Unicode MS" w:eastAsia="Arial Unicode MS" w:hAnsi="Arial Unicode MS" w:cs="Arial Unicode MS"/>
        </w:rPr>
        <w:t>Completely</w:t>
      </w:r>
      <w:proofErr w:type="gramEnd"/>
      <w:r w:rsidRPr="00375F42">
        <w:rPr>
          <w:rFonts w:ascii="Arial Unicode MS" w:eastAsia="Arial Unicode MS" w:hAnsi="Arial Unicode MS" w:cs="Arial Unicode MS"/>
        </w:rPr>
        <w:t xml:space="preserve"> fluent (native or near-native signer)</w:t>
      </w:r>
    </w:p>
    <w:p w14:paraId="4252E455" w14:textId="77777777" w:rsidR="00375F42" w:rsidRPr="00375F42" w:rsidRDefault="00375F42" w:rsidP="00375F42">
      <w:pPr>
        <w:ind w:left="1080"/>
      </w:pPr>
    </w:p>
    <w:p w14:paraId="010E6CF8" w14:textId="77777777" w:rsidR="00375F42" w:rsidRPr="00375F42" w:rsidRDefault="00375F42" w:rsidP="00375F42">
      <w:pPr>
        <w:ind w:left="1080"/>
      </w:pPr>
      <w:r w:rsidRPr="00375F42">
        <w:rPr>
          <w:b/>
          <w:i/>
        </w:rPr>
        <w:t>Student Classification:</w:t>
      </w:r>
    </w:p>
    <w:p w14:paraId="217722A3" w14:textId="77777777" w:rsidR="00375F42" w:rsidRPr="00375F42" w:rsidRDefault="00375F42" w:rsidP="00375F42">
      <w:pPr>
        <w:ind w:left="1080"/>
      </w:pPr>
    </w:p>
    <w:p w14:paraId="72789810" w14:textId="77777777" w:rsidR="00375F42" w:rsidRPr="00375F42" w:rsidRDefault="00375F42" w:rsidP="00375F42">
      <w:pPr>
        <w:ind w:left="1080"/>
      </w:pPr>
      <w:r w:rsidRPr="00375F42">
        <w:t xml:space="preserve">What year are you currently enrolled in Gallaudet?    </w:t>
      </w:r>
    </w:p>
    <w:p w14:paraId="176E82C8" w14:textId="77777777" w:rsidR="00375F42" w:rsidRPr="00375F42" w:rsidRDefault="00375F42" w:rsidP="00375F42">
      <w:pPr>
        <w:ind w:left="1080"/>
      </w:pPr>
      <w:r w:rsidRPr="00375F42">
        <w:rPr>
          <w:rFonts w:ascii="Arial Unicode MS" w:eastAsia="Arial Unicode MS" w:hAnsi="Arial Unicode MS" w:cs="Arial Unicode MS"/>
        </w:rPr>
        <w:t xml:space="preserve">❑ </w:t>
      </w:r>
      <w:proofErr w:type="gramStart"/>
      <w:r w:rsidRPr="00375F42">
        <w:rPr>
          <w:rFonts w:ascii="Arial Unicode MS" w:eastAsia="Arial Unicode MS" w:hAnsi="Arial Unicode MS" w:cs="Arial Unicode MS"/>
        </w:rPr>
        <w:t>Freshman</w:t>
      </w:r>
      <w:proofErr w:type="gramEnd"/>
      <w:r w:rsidRPr="00375F42">
        <w:rPr>
          <w:rFonts w:ascii="Arial Unicode MS" w:eastAsia="Arial Unicode MS" w:hAnsi="Arial Unicode MS" w:cs="Arial Unicode MS"/>
        </w:rPr>
        <w:t xml:space="preserve">     ❑ Sophomore    ❑ Junior    ❑ Senior    ❑ Not enrolled</w:t>
      </w:r>
    </w:p>
    <w:p w14:paraId="059BF02D" w14:textId="77777777" w:rsidR="00375F42" w:rsidRPr="00375F42" w:rsidRDefault="00375F42" w:rsidP="00375F42">
      <w:pPr>
        <w:ind w:left="1080"/>
      </w:pPr>
    </w:p>
    <w:p w14:paraId="4A59A6B2" w14:textId="77777777" w:rsidR="00375F42" w:rsidRPr="00375F42" w:rsidRDefault="00375F42" w:rsidP="00375F42">
      <w:pPr>
        <w:ind w:left="1080"/>
      </w:pPr>
      <w:r w:rsidRPr="00375F42">
        <w:t>Second Degree/Double Major Applicants Only:</w:t>
      </w:r>
    </w:p>
    <w:p w14:paraId="6C5CC4EA" w14:textId="77777777" w:rsidR="00375F42" w:rsidRPr="00375F42" w:rsidRDefault="00375F42" w:rsidP="00375F42">
      <w:pPr>
        <w:ind w:left="1080"/>
      </w:pPr>
      <w:r w:rsidRPr="00375F42">
        <w:t>What is your current major?</w:t>
      </w:r>
    </w:p>
    <w:p w14:paraId="3DFB456F" w14:textId="77777777" w:rsidR="00375F42" w:rsidRPr="00375F42" w:rsidRDefault="00375F42" w:rsidP="00375F42">
      <w:pPr>
        <w:ind w:left="1080"/>
      </w:pPr>
    </w:p>
    <w:p w14:paraId="6BA39A0C" w14:textId="77777777" w:rsidR="00375F42" w:rsidRPr="00375F42" w:rsidRDefault="00375F42" w:rsidP="00375F42">
      <w:pPr>
        <w:ind w:left="1080"/>
      </w:pPr>
      <w:r w:rsidRPr="00375F42">
        <w:t>Major_____________________________ Specialization ___________________</w:t>
      </w:r>
    </w:p>
    <w:p w14:paraId="7E59BFAF" w14:textId="77777777" w:rsidR="00375F42" w:rsidRPr="00375F42" w:rsidRDefault="00375F42" w:rsidP="00375F42">
      <w:pPr>
        <w:ind w:left="1080"/>
      </w:pPr>
    </w:p>
    <w:p w14:paraId="541B8A32" w14:textId="77777777" w:rsidR="00375F42" w:rsidRPr="00375F42" w:rsidRDefault="00375F42" w:rsidP="00375F42">
      <w:pPr>
        <w:ind w:left="1080"/>
      </w:pPr>
      <w:r w:rsidRPr="00375F42">
        <w:rPr>
          <w:rFonts w:ascii="Arial Unicode MS" w:eastAsia="Arial Unicode MS" w:hAnsi="Arial Unicode MS" w:cs="Arial Unicode MS"/>
        </w:rPr>
        <w:t>Are you a Gallaudet employee?     ❑ Yes    ❑ No</w:t>
      </w:r>
    </w:p>
    <w:p w14:paraId="3F91701D" w14:textId="77777777" w:rsidR="00375F42" w:rsidRPr="00375F42" w:rsidRDefault="00375F42" w:rsidP="00375F42">
      <w:pPr>
        <w:ind w:left="1080"/>
      </w:pPr>
    </w:p>
    <w:p w14:paraId="4986DB1B" w14:textId="77777777" w:rsidR="00375F42" w:rsidRPr="00375F42" w:rsidRDefault="00375F42" w:rsidP="00375F42">
      <w:pPr>
        <w:ind w:left="1080"/>
      </w:pPr>
      <w:r w:rsidRPr="00375F42">
        <w:rPr>
          <w:rFonts w:ascii="Arial Unicode MS" w:eastAsia="Arial Unicode MS" w:hAnsi="Arial Unicode MS" w:cs="Arial Unicode MS"/>
        </w:rPr>
        <w:t>Are you a Gallaudet employee’s immediate family member?   ❑ Yes   ❑ No</w:t>
      </w:r>
    </w:p>
    <w:p w14:paraId="52C58BDF" w14:textId="77777777" w:rsidR="00845B11" w:rsidRDefault="00845B11" w:rsidP="00845B11">
      <w:pPr>
        <w:ind w:left="1080"/>
      </w:pPr>
    </w:p>
    <w:p w14:paraId="6CE7A899" w14:textId="77777777" w:rsidR="00845B11" w:rsidRDefault="00375F42" w:rsidP="00845B11">
      <w:pPr>
        <w:ind w:left="1080"/>
        <w:rPr>
          <w:b/>
          <w:i/>
        </w:rPr>
      </w:pPr>
      <w:r w:rsidRPr="00375F42">
        <w:rPr>
          <w:b/>
          <w:i/>
        </w:rPr>
        <w:t>Postsecondary Education Information:</w:t>
      </w:r>
      <w:bookmarkStart w:id="1" w:name="_gjdgxs" w:colFirst="0" w:colLast="0"/>
      <w:bookmarkEnd w:id="1"/>
    </w:p>
    <w:p w14:paraId="5E47060A" w14:textId="77777777" w:rsidR="00845B11" w:rsidRDefault="00845B11" w:rsidP="00845B11">
      <w:pPr>
        <w:ind w:left="1080"/>
        <w:rPr>
          <w:b/>
          <w:i/>
        </w:rPr>
      </w:pPr>
    </w:p>
    <w:p w14:paraId="36E07691" w14:textId="77777777" w:rsidR="00845B11" w:rsidRDefault="00845B11" w:rsidP="00845B11">
      <w:pPr>
        <w:ind w:left="1080"/>
        <w:rPr>
          <w:rFonts w:ascii="Arial Unicode MS" w:eastAsia="Arial Unicode MS" w:hAnsi="Arial Unicode MS" w:cs="Arial Unicode MS"/>
        </w:rPr>
      </w:pPr>
      <w:r>
        <w:rPr>
          <w:b/>
          <w:i/>
        </w:rPr>
        <w:t xml:space="preserve">A.  </w:t>
      </w:r>
      <w:r w:rsidR="00375F42" w:rsidRPr="00845B11">
        <w:rPr>
          <w:rFonts w:ascii="Arial Unicode MS" w:eastAsia="Arial Unicode MS" w:hAnsi="Arial Unicode MS" w:cs="Arial Unicode MS"/>
        </w:rPr>
        <w:t>Have you ever taken courses in interpreta</w:t>
      </w:r>
      <w:r>
        <w:rPr>
          <w:rFonts w:ascii="Arial Unicode MS" w:eastAsia="Arial Unicode MS" w:hAnsi="Arial Unicode MS" w:cs="Arial Unicode MS"/>
        </w:rPr>
        <w:t xml:space="preserve">tion and translation? </w:t>
      </w:r>
    </w:p>
    <w:p w14:paraId="4BFAAE1B" w14:textId="5C3168FF" w:rsidR="00375F42" w:rsidRPr="00375F42" w:rsidRDefault="00375F42" w:rsidP="00845B11">
      <w:pPr>
        <w:ind w:left="1080"/>
      </w:pPr>
      <w:r w:rsidRPr="00845B11">
        <w:rPr>
          <w:rFonts w:ascii="Arial Unicode MS" w:eastAsia="Arial Unicode MS" w:hAnsi="Arial Unicode MS" w:cs="Arial Unicode MS"/>
        </w:rPr>
        <w:t>❑ Yes   ❑ No</w:t>
      </w:r>
    </w:p>
    <w:p w14:paraId="6AF61461" w14:textId="77777777" w:rsidR="00375F42" w:rsidRPr="00375F42" w:rsidRDefault="00375F42" w:rsidP="00375F42">
      <w:pPr>
        <w:ind w:left="1080"/>
      </w:pPr>
    </w:p>
    <w:p w14:paraId="7D78AD85" w14:textId="77777777" w:rsidR="00375F42" w:rsidRPr="00375F42" w:rsidRDefault="00375F42" w:rsidP="00375F42">
      <w:pPr>
        <w:ind w:left="1080"/>
      </w:pPr>
      <w:r w:rsidRPr="00375F42">
        <w:t xml:space="preserve">If yes, list all community colleges, colleges, and universities at which you have taken interpreting courses. Please enclose an official transcript(s) with the registrar’s seal or signature. Course descriptions must be mailed directly from your school(s) to our </w:t>
      </w:r>
      <w:r w:rsidRPr="00375F42">
        <w:lastRenderedPageBreak/>
        <w:t>department immediately. If you are still enrolled at another college or university, please send transcripts showing work in progress now and, when available, final transcripts.</w:t>
      </w:r>
    </w:p>
    <w:p w14:paraId="19A5B0E5" w14:textId="77777777" w:rsidR="00375F42" w:rsidRPr="00375F42" w:rsidRDefault="00375F42" w:rsidP="00375F42">
      <w:pPr>
        <w:ind w:left="1080"/>
      </w:pPr>
    </w:p>
    <w:p w14:paraId="047FF220" w14:textId="77777777" w:rsidR="00375F42" w:rsidRPr="00375F42" w:rsidRDefault="00375F42" w:rsidP="00375F42">
      <w:pPr>
        <w:ind w:left="1080"/>
      </w:pPr>
      <w:r w:rsidRPr="00375F42">
        <w:t>1) Name of college or university___________________________________________</w:t>
      </w:r>
    </w:p>
    <w:p w14:paraId="3B785A31" w14:textId="77777777" w:rsidR="00375F42" w:rsidRPr="00375F42" w:rsidRDefault="00375F42" w:rsidP="00375F42">
      <w:pPr>
        <w:ind w:left="1080"/>
      </w:pPr>
    </w:p>
    <w:p w14:paraId="1328D5DB" w14:textId="77777777" w:rsidR="00375F42" w:rsidRPr="00375F42" w:rsidRDefault="00375F42" w:rsidP="00375F42">
      <w:pPr>
        <w:ind w:left="1080"/>
      </w:pPr>
      <w:r w:rsidRPr="00375F42">
        <w:t xml:space="preserve">Dates Attended: From month/year________________ </w:t>
      </w:r>
      <w:proofErr w:type="gramStart"/>
      <w:r w:rsidRPr="00375F42">
        <w:t>To</w:t>
      </w:r>
      <w:proofErr w:type="gramEnd"/>
      <w:r w:rsidRPr="00375F42">
        <w:t xml:space="preserve"> month/year_____________</w:t>
      </w:r>
    </w:p>
    <w:p w14:paraId="20A0F40C" w14:textId="77777777" w:rsidR="00375F42" w:rsidRPr="00375F42" w:rsidRDefault="00375F42" w:rsidP="00375F42">
      <w:pPr>
        <w:ind w:left="1080"/>
      </w:pPr>
    </w:p>
    <w:p w14:paraId="59BF40C2" w14:textId="77777777" w:rsidR="00375F42" w:rsidRPr="00375F42" w:rsidRDefault="00375F42" w:rsidP="00375F42">
      <w:pPr>
        <w:ind w:left="1080"/>
      </w:pPr>
      <w:r w:rsidRPr="00375F42">
        <w:t>2) Name of college or university___________________________________________</w:t>
      </w:r>
    </w:p>
    <w:p w14:paraId="1924287F" w14:textId="77777777" w:rsidR="00375F42" w:rsidRPr="00375F42" w:rsidRDefault="00375F42" w:rsidP="00375F42">
      <w:pPr>
        <w:ind w:left="1080"/>
      </w:pPr>
    </w:p>
    <w:p w14:paraId="1B3257B2" w14:textId="77777777" w:rsidR="00375F42" w:rsidRPr="00375F42" w:rsidRDefault="00375F42" w:rsidP="00375F42">
      <w:pPr>
        <w:ind w:left="1080"/>
      </w:pPr>
      <w:r w:rsidRPr="00375F42">
        <w:t xml:space="preserve">Dates Attended: From month/year________________ </w:t>
      </w:r>
      <w:proofErr w:type="gramStart"/>
      <w:r w:rsidRPr="00375F42">
        <w:t>To</w:t>
      </w:r>
      <w:proofErr w:type="gramEnd"/>
      <w:r w:rsidRPr="00375F42">
        <w:t xml:space="preserve"> month/year_____________</w:t>
      </w:r>
    </w:p>
    <w:p w14:paraId="755B0D0B" w14:textId="77777777" w:rsidR="00375F42" w:rsidRPr="00375F42" w:rsidRDefault="00375F42" w:rsidP="00375F42">
      <w:pPr>
        <w:ind w:left="1080"/>
      </w:pPr>
    </w:p>
    <w:p w14:paraId="411066D7" w14:textId="77777777" w:rsidR="00375F42" w:rsidRPr="00375F42" w:rsidRDefault="00375F42" w:rsidP="00375F42">
      <w:pPr>
        <w:ind w:left="1080"/>
      </w:pPr>
      <w:r w:rsidRPr="00375F42">
        <w:t>3) Name of college or university___________________________________________</w:t>
      </w:r>
    </w:p>
    <w:p w14:paraId="2D462C16" w14:textId="77777777" w:rsidR="00375F42" w:rsidRPr="00375F42" w:rsidRDefault="00375F42" w:rsidP="00375F42">
      <w:pPr>
        <w:ind w:left="1080"/>
      </w:pPr>
    </w:p>
    <w:p w14:paraId="781603A2" w14:textId="77777777" w:rsidR="00375F42" w:rsidRPr="00375F42" w:rsidRDefault="00375F42" w:rsidP="00375F42">
      <w:pPr>
        <w:ind w:left="1080"/>
      </w:pPr>
      <w:r w:rsidRPr="00375F42">
        <w:t xml:space="preserve">Dates Attended: From month/year________________ </w:t>
      </w:r>
      <w:proofErr w:type="gramStart"/>
      <w:r w:rsidRPr="00375F42">
        <w:t>To</w:t>
      </w:r>
      <w:proofErr w:type="gramEnd"/>
      <w:r w:rsidRPr="00375F42">
        <w:t xml:space="preserve"> month/year_____________</w:t>
      </w:r>
    </w:p>
    <w:p w14:paraId="2679EAFE" w14:textId="77777777" w:rsidR="00375F42" w:rsidRPr="00375F42" w:rsidRDefault="00375F42" w:rsidP="00375F42">
      <w:pPr>
        <w:ind w:left="1080"/>
      </w:pPr>
    </w:p>
    <w:p w14:paraId="2E38E0A6" w14:textId="62D3139B" w:rsidR="00375F42" w:rsidRPr="00375F42" w:rsidRDefault="00375F42" w:rsidP="00375F42">
      <w:pPr>
        <w:ind w:left="1080"/>
      </w:pPr>
      <w:r w:rsidRPr="00375F42">
        <w:rPr>
          <w:b/>
          <w:i/>
        </w:rPr>
        <w:t>B.</w:t>
      </w:r>
      <w:r w:rsidRPr="00375F42">
        <w:rPr>
          <w:rFonts w:ascii="Arial Unicode MS" w:eastAsia="Arial Unicode MS" w:hAnsi="Arial Unicode MS" w:cs="Arial Unicode MS"/>
        </w:rPr>
        <w:t xml:space="preserve"> Did you graduate from another college?    ❑ </w:t>
      </w:r>
      <w:r w:rsidR="00845B11">
        <w:rPr>
          <w:rFonts w:ascii="Arial Unicode MS" w:eastAsia="Arial Unicode MS" w:hAnsi="Arial Unicode MS" w:cs="Arial Unicode MS"/>
        </w:rPr>
        <w:t xml:space="preserve">Yes   </w:t>
      </w:r>
      <w:r w:rsidRPr="00375F42">
        <w:rPr>
          <w:rFonts w:ascii="Arial Unicode MS" w:eastAsia="Arial Unicode MS" w:hAnsi="Arial Unicode MS" w:cs="Arial Unicode MS"/>
        </w:rPr>
        <w:t>❑ No</w:t>
      </w:r>
    </w:p>
    <w:p w14:paraId="570F19FE" w14:textId="77777777" w:rsidR="00375F42" w:rsidRPr="00375F42" w:rsidRDefault="00375F42" w:rsidP="00375F42">
      <w:pPr>
        <w:ind w:left="1080"/>
      </w:pPr>
      <w:r w:rsidRPr="00375F42">
        <w:t>If yes, list the college where you earned your degree.</w:t>
      </w:r>
    </w:p>
    <w:p w14:paraId="79650F5E" w14:textId="77777777" w:rsidR="00375F42" w:rsidRPr="00375F42" w:rsidRDefault="00375F42" w:rsidP="00375F42">
      <w:pPr>
        <w:ind w:left="1080"/>
      </w:pPr>
    </w:p>
    <w:p w14:paraId="350B9125" w14:textId="77777777" w:rsidR="00375F42" w:rsidRPr="00375F42" w:rsidRDefault="00375F42" w:rsidP="00375F42">
      <w:pPr>
        <w:ind w:left="1080"/>
      </w:pPr>
      <w:r w:rsidRPr="00375F42">
        <w:t>1) Name of college or university___________________________________________</w:t>
      </w:r>
    </w:p>
    <w:p w14:paraId="17CC05FF" w14:textId="77777777" w:rsidR="00375F42" w:rsidRPr="00375F42" w:rsidRDefault="00375F42" w:rsidP="00375F42">
      <w:pPr>
        <w:ind w:left="1080"/>
      </w:pPr>
    </w:p>
    <w:p w14:paraId="090EBB0B" w14:textId="77777777" w:rsidR="00375F42" w:rsidRPr="00375F42" w:rsidRDefault="00375F42" w:rsidP="00375F42">
      <w:pPr>
        <w:ind w:left="1080"/>
      </w:pPr>
      <w:r w:rsidRPr="00375F42">
        <w:t xml:space="preserve">Dates Attended: From month/year________________ </w:t>
      </w:r>
      <w:proofErr w:type="gramStart"/>
      <w:r w:rsidRPr="00375F42">
        <w:t>To</w:t>
      </w:r>
      <w:proofErr w:type="gramEnd"/>
      <w:r w:rsidRPr="00375F42">
        <w:t xml:space="preserve"> month/year_____________</w:t>
      </w:r>
    </w:p>
    <w:p w14:paraId="152A3957" w14:textId="77777777" w:rsidR="00375F42" w:rsidRPr="00375F42" w:rsidRDefault="00375F42" w:rsidP="00375F42">
      <w:pPr>
        <w:ind w:left="1080"/>
      </w:pPr>
    </w:p>
    <w:p w14:paraId="0FE675C2" w14:textId="77777777" w:rsidR="00375F42" w:rsidRPr="00375F42" w:rsidRDefault="00375F42" w:rsidP="00375F42">
      <w:pPr>
        <w:ind w:left="1080"/>
      </w:pPr>
      <w:r w:rsidRPr="00375F42">
        <w:t>2) Name of college or university___________________________________________</w:t>
      </w:r>
    </w:p>
    <w:p w14:paraId="17403AF7" w14:textId="77777777" w:rsidR="00375F42" w:rsidRPr="00375F42" w:rsidRDefault="00375F42" w:rsidP="00375F42">
      <w:pPr>
        <w:ind w:left="1080"/>
      </w:pPr>
    </w:p>
    <w:p w14:paraId="1622E502" w14:textId="77777777" w:rsidR="00375F42" w:rsidRPr="00375F42" w:rsidRDefault="00375F42" w:rsidP="00375F42">
      <w:pPr>
        <w:ind w:left="1080"/>
      </w:pPr>
      <w:r w:rsidRPr="00375F42">
        <w:t xml:space="preserve">Dates Attended: From month/year________________ </w:t>
      </w:r>
      <w:proofErr w:type="gramStart"/>
      <w:r w:rsidRPr="00375F42">
        <w:t>To</w:t>
      </w:r>
      <w:proofErr w:type="gramEnd"/>
      <w:r w:rsidRPr="00375F42">
        <w:t xml:space="preserve"> month/year_____________</w:t>
      </w:r>
    </w:p>
    <w:p w14:paraId="53B837F2" w14:textId="77777777" w:rsidR="00375F42" w:rsidRPr="00375F42" w:rsidRDefault="00375F42" w:rsidP="00375F42">
      <w:pPr>
        <w:ind w:left="1080"/>
      </w:pPr>
    </w:p>
    <w:p w14:paraId="5D471DEC" w14:textId="77777777" w:rsidR="00375F42" w:rsidRPr="00375F42" w:rsidRDefault="00375F42" w:rsidP="00375F42">
      <w:pPr>
        <w:ind w:left="1080"/>
      </w:pPr>
      <w:r w:rsidRPr="00375F42">
        <w:t>3) Name of college or university___________________________________________</w:t>
      </w:r>
    </w:p>
    <w:p w14:paraId="0C53CCDD" w14:textId="77777777" w:rsidR="00375F42" w:rsidRPr="00375F42" w:rsidRDefault="00375F42" w:rsidP="00375F42">
      <w:pPr>
        <w:ind w:left="1080"/>
      </w:pPr>
    </w:p>
    <w:p w14:paraId="05E703DE" w14:textId="77777777" w:rsidR="00375F42" w:rsidRPr="00375F42" w:rsidRDefault="00375F42" w:rsidP="00375F42">
      <w:pPr>
        <w:ind w:left="1080"/>
      </w:pPr>
      <w:r w:rsidRPr="00375F42">
        <w:t xml:space="preserve">Dates Attended: From month/year________________ </w:t>
      </w:r>
      <w:proofErr w:type="gramStart"/>
      <w:r w:rsidRPr="00375F42">
        <w:t>To</w:t>
      </w:r>
      <w:proofErr w:type="gramEnd"/>
      <w:r w:rsidRPr="00375F42">
        <w:t xml:space="preserve"> month/year_____________</w:t>
      </w:r>
    </w:p>
    <w:p w14:paraId="0A8C1D5D" w14:textId="77777777" w:rsidR="00375F42" w:rsidRPr="00375F42" w:rsidRDefault="00375F42" w:rsidP="00375F42">
      <w:pPr>
        <w:ind w:left="1080"/>
      </w:pPr>
    </w:p>
    <w:p w14:paraId="3C4F37BA" w14:textId="77777777" w:rsidR="00375F42" w:rsidRPr="00375F42" w:rsidRDefault="00375F42" w:rsidP="00375F42">
      <w:pPr>
        <w:ind w:left="1080"/>
      </w:pPr>
      <w:r w:rsidRPr="00375F42">
        <w:rPr>
          <w:b/>
          <w:i/>
        </w:rPr>
        <w:t>Essays:</w:t>
      </w:r>
    </w:p>
    <w:p w14:paraId="4619A43A" w14:textId="77777777" w:rsidR="00375F42" w:rsidRPr="00375F42" w:rsidRDefault="00375F42" w:rsidP="00375F42">
      <w:pPr>
        <w:ind w:left="1080"/>
      </w:pPr>
    </w:p>
    <w:p w14:paraId="60BE0DC0" w14:textId="1DF80C35" w:rsidR="00375F42" w:rsidRPr="00375F42" w:rsidRDefault="00375F42" w:rsidP="00375F42">
      <w:pPr>
        <w:ind w:left="1080"/>
      </w:pPr>
      <w:r w:rsidRPr="00375F42">
        <w:t xml:space="preserve">Your answers to the following essays will help us learn more about you so we can fairly evaluate your academic commitment and readiness for entering the Department of Interpretation and Translation.  We hope that in writing these essays you will reflect on your attitudes, values, and perceptions. Please answer both essays completely and attach your typed essays to this application. </w:t>
      </w:r>
    </w:p>
    <w:p w14:paraId="34D11FB8" w14:textId="77777777" w:rsidR="00375F42" w:rsidRPr="00375F42" w:rsidRDefault="00375F42" w:rsidP="00375F42">
      <w:pPr>
        <w:ind w:left="1080"/>
      </w:pPr>
    </w:p>
    <w:p w14:paraId="55BAA26B" w14:textId="77777777" w:rsidR="00375F42" w:rsidRPr="00375F42" w:rsidRDefault="00375F42" w:rsidP="00375F42">
      <w:pPr>
        <w:ind w:left="1080"/>
      </w:pPr>
      <w:r w:rsidRPr="00375F42">
        <w:rPr>
          <w:b/>
          <w:i/>
        </w:rPr>
        <w:t>Essay One:</w:t>
      </w:r>
      <w:r w:rsidRPr="00375F42">
        <w:rPr>
          <w:b/>
        </w:rPr>
        <w:t xml:space="preserve"> </w:t>
      </w:r>
    </w:p>
    <w:p w14:paraId="73F5D522" w14:textId="77777777" w:rsidR="00375F42" w:rsidRPr="00375F42" w:rsidRDefault="00375F42" w:rsidP="00375F42">
      <w:pPr>
        <w:ind w:left="1080"/>
      </w:pPr>
      <w:r w:rsidRPr="00375F42">
        <w:lastRenderedPageBreak/>
        <w:t xml:space="preserve">List and explain in detail all community, employment, or extracurricular activities you were involved with during the past three years. </w:t>
      </w:r>
    </w:p>
    <w:p w14:paraId="38FE79A1" w14:textId="77777777" w:rsidR="00375F42" w:rsidRPr="00375F42" w:rsidRDefault="00375F42" w:rsidP="00375F42">
      <w:pPr>
        <w:ind w:left="1080"/>
      </w:pPr>
      <w:r w:rsidRPr="00375F42">
        <w:t xml:space="preserve"> </w:t>
      </w:r>
    </w:p>
    <w:p w14:paraId="158CEE22" w14:textId="77777777" w:rsidR="00375F42" w:rsidRPr="00375F42" w:rsidRDefault="00375F42" w:rsidP="00375F42">
      <w:pPr>
        <w:ind w:left="1080"/>
      </w:pPr>
      <w:r w:rsidRPr="00375F42">
        <w:rPr>
          <w:b/>
          <w:i/>
        </w:rPr>
        <w:t>Essay Two:</w:t>
      </w:r>
      <w:r w:rsidRPr="00375F42">
        <w:rPr>
          <w:b/>
        </w:rPr>
        <w:t xml:space="preserve"> </w:t>
      </w:r>
    </w:p>
    <w:p w14:paraId="5A983D41" w14:textId="77777777" w:rsidR="00375F42" w:rsidRPr="00375F42" w:rsidRDefault="00375F42" w:rsidP="00375F42">
      <w:pPr>
        <w:ind w:left="1080"/>
      </w:pPr>
      <w:r w:rsidRPr="00375F42">
        <w:t xml:space="preserve">Describe why you want to become an interpreter.  Describe what academic skills you possess that will help you succeed. </w:t>
      </w:r>
    </w:p>
    <w:p w14:paraId="7721085E" w14:textId="77777777" w:rsidR="00375F42" w:rsidRPr="00375F42" w:rsidRDefault="00375F42" w:rsidP="00375F42">
      <w:pPr>
        <w:ind w:left="1080"/>
      </w:pPr>
    </w:p>
    <w:p w14:paraId="494B0744" w14:textId="77777777" w:rsidR="00375F42" w:rsidRPr="00375F42" w:rsidRDefault="00375F42" w:rsidP="00375F42">
      <w:pPr>
        <w:ind w:left="1080"/>
      </w:pPr>
      <w:r w:rsidRPr="00375F42">
        <w:rPr>
          <w:b/>
          <w:i/>
        </w:rPr>
        <w:t>Applicant Certification:</w:t>
      </w:r>
    </w:p>
    <w:p w14:paraId="5E62A520" w14:textId="77777777" w:rsidR="00375F42" w:rsidRPr="00375F42" w:rsidRDefault="00375F42" w:rsidP="00375F42">
      <w:pPr>
        <w:ind w:left="1080"/>
      </w:pPr>
    </w:p>
    <w:p w14:paraId="0965AC46" w14:textId="77777777" w:rsidR="00375F42" w:rsidRPr="00375F42" w:rsidRDefault="00375F42" w:rsidP="00375F42">
      <w:pPr>
        <w:ind w:left="1080"/>
      </w:pPr>
      <w:r w:rsidRPr="00375F42">
        <w:rPr>
          <w:b/>
        </w:rPr>
        <w:t>I understand that falsifying or withholding information in completing this application may result in the cancellation of my admission to the Department of Interpretation and Translation. I certify that the information provided in this application is true and correct.</w:t>
      </w:r>
    </w:p>
    <w:p w14:paraId="1C8E9F45" w14:textId="77777777" w:rsidR="00375F42" w:rsidRPr="00375F42" w:rsidRDefault="00375F42" w:rsidP="00375F42">
      <w:pPr>
        <w:ind w:left="1080"/>
      </w:pPr>
    </w:p>
    <w:p w14:paraId="2680E97E" w14:textId="77777777" w:rsidR="00375F42" w:rsidRPr="00375F42" w:rsidRDefault="00375F42" w:rsidP="00375F42">
      <w:pPr>
        <w:pStyle w:val="Heading1"/>
        <w:ind w:left="1080"/>
        <w:rPr>
          <w:sz w:val="24"/>
          <w:szCs w:val="24"/>
        </w:rPr>
      </w:pPr>
      <w:r w:rsidRPr="00375F42">
        <w:rPr>
          <w:sz w:val="24"/>
          <w:szCs w:val="24"/>
        </w:rPr>
        <w:t>Applicant Signature_________________________________ Date_____________</w:t>
      </w:r>
    </w:p>
    <w:p w14:paraId="3A8A4EEE" w14:textId="77777777" w:rsidR="00375F42" w:rsidRPr="00375F42" w:rsidRDefault="00375F42" w:rsidP="00375F42">
      <w:pPr>
        <w:ind w:left="1080"/>
      </w:pPr>
    </w:p>
    <w:p w14:paraId="6702D73A" w14:textId="77777777" w:rsidR="00375F42" w:rsidRPr="00375F42" w:rsidRDefault="00375F42" w:rsidP="00375F42">
      <w:pPr>
        <w:ind w:left="1080"/>
        <w:jc w:val="center"/>
      </w:pPr>
      <w:r w:rsidRPr="00375F42">
        <w:t>Please send your completed application to:</w:t>
      </w:r>
    </w:p>
    <w:p w14:paraId="7307B2F2" w14:textId="77777777" w:rsidR="00375F42" w:rsidRPr="00375F42" w:rsidRDefault="00375F42" w:rsidP="00375F42">
      <w:pPr>
        <w:ind w:left="1080"/>
        <w:jc w:val="center"/>
        <w:rPr>
          <w:color w:val="000000" w:themeColor="text1"/>
        </w:rPr>
      </w:pPr>
      <w:r w:rsidRPr="00375F42">
        <w:rPr>
          <w:color w:val="000000" w:themeColor="text1"/>
        </w:rPr>
        <w:t>Gallaudet University</w:t>
      </w:r>
    </w:p>
    <w:p w14:paraId="0968D6D1" w14:textId="77777777" w:rsidR="00375F42" w:rsidRPr="00375F42" w:rsidRDefault="00375F42" w:rsidP="00375F42">
      <w:pPr>
        <w:ind w:left="1080"/>
        <w:jc w:val="center"/>
        <w:rPr>
          <w:color w:val="000000" w:themeColor="text1"/>
        </w:rPr>
      </w:pPr>
      <w:r w:rsidRPr="00375F42">
        <w:rPr>
          <w:color w:val="000000" w:themeColor="text1"/>
        </w:rPr>
        <w:t xml:space="preserve"> Department of Interpretation and Translation </w:t>
      </w:r>
    </w:p>
    <w:p w14:paraId="1605CECB" w14:textId="77777777" w:rsidR="00375F42" w:rsidRPr="00375F42" w:rsidRDefault="00375F42" w:rsidP="00375F42">
      <w:pPr>
        <w:ind w:left="1080"/>
        <w:jc w:val="center"/>
        <w:rPr>
          <w:color w:val="000000" w:themeColor="text1"/>
        </w:rPr>
      </w:pPr>
      <w:r w:rsidRPr="00375F42">
        <w:rPr>
          <w:color w:val="000000" w:themeColor="text1"/>
        </w:rPr>
        <w:t>Hall Memorial Building (HMB) - Room 1413</w:t>
      </w:r>
    </w:p>
    <w:p w14:paraId="77DB046E" w14:textId="77777777" w:rsidR="00375F42" w:rsidRPr="00375F42" w:rsidRDefault="00375F42" w:rsidP="00375F42">
      <w:pPr>
        <w:ind w:left="1080"/>
        <w:jc w:val="center"/>
        <w:rPr>
          <w:color w:val="000000" w:themeColor="text1"/>
        </w:rPr>
      </w:pPr>
      <w:r w:rsidRPr="00375F42">
        <w:rPr>
          <w:color w:val="000000" w:themeColor="text1"/>
        </w:rPr>
        <w:t>800 Florida Avenue NE</w:t>
      </w:r>
    </w:p>
    <w:p w14:paraId="2845E321" w14:textId="77777777" w:rsidR="00375F42" w:rsidRPr="00375F42" w:rsidRDefault="00375F42" w:rsidP="00375F42">
      <w:pPr>
        <w:ind w:left="1080"/>
        <w:jc w:val="center"/>
      </w:pPr>
      <w:r w:rsidRPr="00375F42">
        <w:t>Washington, DC  20002</w:t>
      </w:r>
    </w:p>
    <w:p w14:paraId="41D7738E" w14:textId="77777777" w:rsidR="00B87F52" w:rsidRPr="00375F42" w:rsidRDefault="00B87F52" w:rsidP="00375F42"/>
    <w:sectPr w:rsidR="00B87F52" w:rsidRPr="00375F42" w:rsidSect="003C63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99770" w14:textId="77777777" w:rsidR="00062526" w:rsidRDefault="00062526" w:rsidP="00375F42">
      <w:r>
        <w:separator/>
      </w:r>
    </w:p>
  </w:endnote>
  <w:endnote w:type="continuationSeparator" w:id="0">
    <w:p w14:paraId="2D13C696" w14:textId="77777777" w:rsidR="00062526" w:rsidRDefault="00062526" w:rsidP="0037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EEC8" w14:textId="74EBCECF" w:rsidR="00375F42" w:rsidRPr="00375F42" w:rsidRDefault="00375F42">
    <w:pPr>
      <w:pStyle w:val="Footer"/>
      <w:rPr>
        <w:sz w:val="20"/>
        <w:szCs w:val="20"/>
      </w:rPr>
    </w:pPr>
    <w:r w:rsidRPr="00375F42">
      <w:rPr>
        <w:sz w:val="20"/>
        <w:szCs w:val="20"/>
      </w:rPr>
      <w:t>Revised-2017.10.17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AE10" w14:textId="77777777" w:rsidR="00062526" w:rsidRDefault="00062526" w:rsidP="00375F42">
      <w:r>
        <w:separator/>
      </w:r>
    </w:p>
  </w:footnote>
  <w:footnote w:type="continuationSeparator" w:id="0">
    <w:p w14:paraId="58050BB0" w14:textId="77777777" w:rsidR="00062526" w:rsidRDefault="00062526" w:rsidP="00375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1231"/>
    <w:multiLevelType w:val="multilevel"/>
    <w:tmpl w:val="4A0C01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647A6B2A"/>
    <w:multiLevelType w:val="hybridMultilevel"/>
    <w:tmpl w:val="152477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52"/>
    <w:rsid w:val="00062526"/>
    <w:rsid w:val="00375F42"/>
    <w:rsid w:val="003C633A"/>
    <w:rsid w:val="00845B11"/>
    <w:rsid w:val="00A1157D"/>
    <w:rsid w:val="00B31D18"/>
    <w:rsid w:val="00B87F52"/>
    <w:rsid w:val="00D045E4"/>
    <w:rsid w:val="00D822B8"/>
    <w:rsid w:val="00DA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95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7F52"/>
    <w:rPr>
      <w:rFonts w:ascii="Times New Roman" w:eastAsia="Times New Roman" w:hAnsi="Times New Roman" w:cs="Times New Roman"/>
      <w:color w:val="000000"/>
    </w:rPr>
  </w:style>
  <w:style w:type="paragraph" w:styleId="Heading1">
    <w:name w:val="heading 1"/>
    <w:basedOn w:val="Normal"/>
    <w:next w:val="Normal"/>
    <w:link w:val="Heading1Char"/>
    <w:rsid w:val="00375F42"/>
    <w:pPr>
      <w:keepNext/>
      <w:keepLine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F52"/>
    <w:rPr>
      <w:color w:val="0563C1" w:themeColor="hyperlink"/>
      <w:u w:val="single"/>
    </w:rPr>
  </w:style>
  <w:style w:type="paragraph" w:styleId="Header">
    <w:name w:val="header"/>
    <w:basedOn w:val="Normal"/>
    <w:link w:val="HeaderChar"/>
    <w:uiPriority w:val="99"/>
    <w:unhideWhenUsed/>
    <w:rsid w:val="00375F42"/>
    <w:pPr>
      <w:tabs>
        <w:tab w:val="center" w:pos="4680"/>
        <w:tab w:val="right" w:pos="9360"/>
      </w:tabs>
    </w:pPr>
  </w:style>
  <w:style w:type="character" w:customStyle="1" w:styleId="HeaderChar">
    <w:name w:val="Header Char"/>
    <w:basedOn w:val="DefaultParagraphFont"/>
    <w:link w:val="Header"/>
    <w:uiPriority w:val="99"/>
    <w:rsid w:val="00375F42"/>
    <w:rPr>
      <w:rFonts w:ascii="Times New Roman" w:eastAsia="Times New Roman" w:hAnsi="Times New Roman" w:cs="Times New Roman"/>
      <w:color w:val="000000"/>
    </w:rPr>
  </w:style>
  <w:style w:type="paragraph" w:styleId="Footer">
    <w:name w:val="footer"/>
    <w:basedOn w:val="Normal"/>
    <w:link w:val="FooterChar"/>
    <w:uiPriority w:val="99"/>
    <w:unhideWhenUsed/>
    <w:rsid w:val="00375F42"/>
    <w:pPr>
      <w:tabs>
        <w:tab w:val="center" w:pos="4680"/>
        <w:tab w:val="right" w:pos="9360"/>
      </w:tabs>
    </w:pPr>
  </w:style>
  <w:style w:type="character" w:customStyle="1" w:styleId="FooterChar">
    <w:name w:val="Footer Char"/>
    <w:basedOn w:val="DefaultParagraphFont"/>
    <w:link w:val="Footer"/>
    <w:uiPriority w:val="99"/>
    <w:rsid w:val="00375F42"/>
    <w:rPr>
      <w:rFonts w:ascii="Times New Roman" w:eastAsia="Times New Roman" w:hAnsi="Times New Roman" w:cs="Times New Roman"/>
      <w:color w:val="000000"/>
    </w:rPr>
  </w:style>
  <w:style w:type="character" w:customStyle="1" w:styleId="Heading1Char">
    <w:name w:val="Heading 1 Char"/>
    <w:basedOn w:val="DefaultParagraphFont"/>
    <w:link w:val="Heading1"/>
    <w:rsid w:val="00375F42"/>
    <w:rPr>
      <w:rFonts w:ascii="Times New Roman" w:eastAsia="Times New Roman" w:hAnsi="Times New Roman" w:cs="Times New Roman"/>
      <w:b/>
      <w:color w:val="000000"/>
      <w:sz w:val="20"/>
      <w:szCs w:val="20"/>
    </w:rPr>
  </w:style>
  <w:style w:type="paragraph" w:styleId="ListParagraph">
    <w:name w:val="List Paragraph"/>
    <w:basedOn w:val="Normal"/>
    <w:uiPriority w:val="34"/>
    <w:qFormat/>
    <w:rsid w:val="0037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pretation@gallaud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Dively</dc:creator>
  <cp:keywords/>
  <dc:description/>
  <cp:lastModifiedBy>Keith Cagle</cp:lastModifiedBy>
  <cp:revision>2</cp:revision>
  <dcterms:created xsi:type="dcterms:W3CDTF">2017-10-18T03:26:00Z</dcterms:created>
  <dcterms:modified xsi:type="dcterms:W3CDTF">2017-10-18T03:26:00Z</dcterms:modified>
</cp:coreProperties>
</file>